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ПЛАН-ГРАФИК</w:t>
      </w:r>
    </w:p>
    <w:p w:rsidR="00094E92" w:rsidRPr="001211F0" w:rsidRDefault="00094E92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p w:rsidR="001211F0" w:rsidRP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профсоюзного приема</w:t>
      </w:r>
    </w:p>
    <w:p w:rsidR="007B41BD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на 28</w:t>
      </w: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>февраля</w:t>
      </w:r>
      <w:r w:rsidRPr="001211F0"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  <w:t xml:space="preserve"> 2019 г.</w:t>
      </w:r>
    </w:p>
    <w:p w:rsidR="001211F0" w:rsidRPr="001211F0" w:rsidRDefault="001211F0" w:rsidP="001211F0">
      <w:pPr>
        <w:spacing w:after="0" w:line="280" w:lineRule="exac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0"/>
          <w:szCs w:val="30"/>
          <w:lang w:val="ru-RU"/>
        </w:rPr>
      </w:pPr>
    </w:p>
    <w:tbl>
      <w:tblPr>
        <w:tblW w:w="15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350"/>
        <w:gridCol w:w="4887"/>
        <w:gridCol w:w="6432"/>
      </w:tblGrid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</w:rPr>
            </w:pPr>
            <w:r w:rsidRPr="006136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организации, находящейся на территории района, города,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отчество, место работы правового (главного правового) инспектора</w:t>
            </w:r>
          </w:p>
        </w:tc>
      </w:tr>
      <w:tr w:rsidR="005C5867" w:rsidRPr="007B41BD" w:rsidTr="007B41B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E01EC3">
            <w:pPr>
              <w:pStyle w:val="a7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13656">
              <w:rPr>
                <w:rFonts w:ascii="Times New Roman" w:hAnsi="Times New Roman" w:cs="Times New Roman"/>
                <w:b/>
                <w:caps/>
              </w:rPr>
              <w:t>МИНСК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"21-я Центральная районная поликлиника Заводского района г.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Минска", г.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 Филатова,13</w:t>
            </w:r>
          </w:p>
          <w:p w:rsidR="00E34CAC" w:rsidRPr="00613656" w:rsidRDefault="00E34CAC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Pr="007902CB">
              <w:rPr>
                <w:color w:val="FF0000"/>
                <w:sz w:val="24"/>
                <w:szCs w:val="24"/>
              </w:rPr>
              <w:t>.00- 1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7902CB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Элема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г. Минск, ул.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Тростенецкая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</w:t>
            </w:r>
          </w:p>
          <w:p w:rsidR="00613656" w:rsidRPr="00E01EC3" w:rsidRDefault="00613656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2CB">
              <w:rPr>
                <w:color w:val="FF0000"/>
                <w:sz w:val="24"/>
                <w:szCs w:val="24"/>
              </w:rPr>
              <w:t>10.00- 12.00</w:t>
            </w:r>
            <w:r w:rsidR="00E01EC3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Россеник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D50110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"</w:t>
            </w:r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Минская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городская ветеринарная станция"</w:t>
            </w:r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Минина, 4</w:t>
            </w:r>
          </w:p>
          <w:p w:rsidR="00613656" w:rsidRPr="00613656" w:rsidRDefault="00613656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2CB">
              <w:rPr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Октябрьское </w:t>
            </w:r>
            <w:r w:rsidR="00E01EC3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районное 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Минска 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профсоюзов</w:t>
            </w:r>
          </w:p>
          <w:p w:rsidR="00E01EC3" w:rsidRDefault="00E01EC3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Минск, ул. Чкалова,6</w:t>
            </w:r>
          </w:p>
          <w:p w:rsidR="00E34CAC" w:rsidRPr="00613656" w:rsidRDefault="00E34CAC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EC3">
              <w:rPr>
                <w:color w:val="FF0000"/>
                <w:sz w:val="24"/>
                <w:szCs w:val="24"/>
                <w:lang w:val="ru-RU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Россеник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Александровна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Минское городское объединение профсоюзов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Партизанское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 "6-я городская клиническая больница", г.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Минск, ул. Уральская, 5</w:t>
            </w:r>
          </w:p>
          <w:p w:rsidR="00613656" w:rsidRPr="00613656" w:rsidRDefault="00613656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2CB">
              <w:rPr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Авдеенкова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Алла Евгеньевна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ГП "ЖЭУ № 4 Первомайского района г. Минска", 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г.Минск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Острошицкая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E34CAC" w:rsidRPr="00613656" w:rsidRDefault="00E34CAC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Pr="007902CB">
              <w:rPr>
                <w:color w:val="FF0000"/>
                <w:sz w:val="24"/>
                <w:szCs w:val="24"/>
              </w:rPr>
              <w:t>.00- 1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7902CB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D50110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ПКУП</w:t>
            </w:r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</w:t>
            </w:r>
            <w:proofErr w:type="spellStart"/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Зеленстрой</w:t>
            </w:r>
            <w:proofErr w:type="spellEnd"/>
            <w:r w:rsidR="005C5867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Советского района г. Минска", г. Минск, ул. Некрасова, 75</w:t>
            </w:r>
          </w:p>
          <w:p w:rsidR="00E34CAC" w:rsidRPr="00E01EC3" w:rsidRDefault="00E34CAC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Pr="007902CB">
              <w:rPr>
                <w:color w:val="FF0000"/>
                <w:sz w:val="24"/>
                <w:szCs w:val="24"/>
              </w:rPr>
              <w:t>.00- 1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7902CB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Барташевич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Константиновна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Фрунзенское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Фрунзенское </w:t>
            </w:r>
            <w:r w:rsidR="00E01EC3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районное 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Минска </w:t>
            </w:r>
            <w:r w:rsidR="00D50110"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объединение профсоюзов</w:t>
            </w:r>
            <w:r w:rsidR="00E01E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Минск, ул. Кальвариййская,39</w:t>
            </w:r>
            <w:r w:rsidR="002E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E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="002E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406</w:t>
            </w:r>
            <w:bookmarkStart w:id="0" w:name="_GoBack"/>
            <w:bookmarkEnd w:id="0"/>
          </w:p>
          <w:p w:rsidR="00E01EC3" w:rsidRPr="00613656" w:rsidRDefault="00E01EC3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EC3">
              <w:rPr>
                <w:color w:val="FF0000"/>
                <w:sz w:val="24"/>
                <w:szCs w:val="24"/>
                <w:lang w:val="ru-RU"/>
              </w:rPr>
              <w:t>14.00- 16.00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Сивакова Валентина Николаевна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7B5812" w:rsidRPr="002E6B16" w:rsidTr="007B4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Центральное г. Минска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ОАО "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Минотель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", г. Минск, ул. </w:t>
            </w: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E34CAC" w:rsidRPr="00613656" w:rsidRDefault="00E34CAC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902CB">
              <w:rPr>
                <w:color w:val="FF0000"/>
                <w:sz w:val="24"/>
                <w:szCs w:val="24"/>
              </w:rPr>
              <w:t>10.00- 12.00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5867" w:rsidRPr="00613656" w:rsidRDefault="005C5867" w:rsidP="0061365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Жинкевич</w:t>
            </w:r>
            <w:proofErr w:type="spellEnd"/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Николаевна</w:t>
            </w:r>
            <w:r w:rsidRPr="006136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</w:tbl>
    <w:p w:rsidR="000E2ED4" w:rsidRPr="003851C3" w:rsidRDefault="000E2ED4" w:rsidP="007B41BD">
      <w:pPr>
        <w:ind w:left="-15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E2ED4" w:rsidRPr="003851C3" w:rsidSect="001211F0">
      <w:headerReference w:type="first" r:id="rId6"/>
      <w:pgSz w:w="15840" w:h="12240" w:orient="landscape"/>
      <w:pgMar w:top="1418" w:right="1134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1C" w:rsidRDefault="00CE6B1C" w:rsidP="001211F0">
      <w:pPr>
        <w:spacing w:after="0" w:line="240" w:lineRule="auto"/>
      </w:pPr>
      <w:r>
        <w:separator/>
      </w:r>
    </w:p>
  </w:endnote>
  <w:endnote w:type="continuationSeparator" w:id="0">
    <w:p w:rsidR="00CE6B1C" w:rsidRDefault="00CE6B1C" w:rsidP="0012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1C" w:rsidRDefault="00CE6B1C" w:rsidP="001211F0">
      <w:pPr>
        <w:spacing w:after="0" w:line="240" w:lineRule="auto"/>
      </w:pPr>
      <w:r>
        <w:separator/>
      </w:r>
    </w:p>
  </w:footnote>
  <w:footnote w:type="continuationSeparator" w:id="0">
    <w:p w:rsidR="00CE6B1C" w:rsidRDefault="00CE6B1C" w:rsidP="0012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AA" w:rsidRPr="001211F0" w:rsidRDefault="004A48AA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УТВЕРЖДЕНО</w:t>
    </w:r>
  </w:p>
  <w:p w:rsidR="004A48AA" w:rsidRPr="001211F0" w:rsidRDefault="004A48AA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Постановление Исполкома Совета</w:t>
    </w:r>
  </w:p>
  <w:p w:rsidR="004A48AA" w:rsidRPr="001211F0" w:rsidRDefault="004A48AA" w:rsidP="001211F0">
    <w:pPr>
      <w:pStyle w:val="a3"/>
      <w:ind w:left="9923"/>
      <w:rPr>
        <w:rFonts w:ascii="Times New Roman" w:hAnsi="Times New Roman" w:cs="Times New Roman"/>
        <w:sz w:val="30"/>
        <w:szCs w:val="30"/>
        <w:lang w:val="ru-RU"/>
      </w:rPr>
    </w:pPr>
    <w:r w:rsidRPr="001211F0">
      <w:rPr>
        <w:rFonts w:ascii="Times New Roman" w:hAnsi="Times New Roman" w:cs="Times New Roman"/>
        <w:sz w:val="30"/>
        <w:szCs w:val="30"/>
        <w:lang w:val="ru-RU"/>
      </w:rPr>
      <w:t>Федерации профсоюзов Беларуси</w:t>
    </w:r>
  </w:p>
  <w:p w:rsidR="004A48AA" w:rsidRPr="001211F0" w:rsidRDefault="004A48AA" w:rsidP="001211F0">
    <w:pPr>
      <w:pStyle w:val="a3"/>
      <w:ind w:left="9923"/>
      <w:rPr>
        <w:rFonts w:ascii="Times New Roman" w:hAnsi="Times New Roman" w:cs="Times New Roman"/>
        <w:sz w:val="30"/>
        <w:szCs w:val="30"/>
      </w:rPr>
    </w:pPr>
    <w:r>
      <w:rPr>
        <w:rFonts w:ascii="Times New Roman" w:hAnsi="Times New Roman" w:cs="Times New Roman"/>
        <w:sz w:val="30"/>
        <w:szCs w:val="30"/>
      </w:rPr>
      <w:t>06.02.2019 № 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2"/>
    <w:rsid w:val="00094E92"/>
    <w:rsid w:val="000C24B1"/>
    <w:rsid w:val="000E2ED4"/>
    <w:rsid w:val="001211F0"/>
    <w:rsid w:val="001A4BD8"/>
    <w:rsid w:val="002052C8"/>
    <w:rsid w:val="00242BC9"/>
    <w:rsid w:val="002654F1"/>
    <w:rsid w:val="0027463E"/>
    <w:rsid w:val="002C7867"/>
    <w:rsid w:val="002E3240"/>
    <w:rsid w:val="002E6B16"/>
    <w:rsid w:val="00313941"/>
    <w:rsid w:val="003851C3"/>
    <w:rsid w:val="003A74D5"/>
    <w:rsid w:val="00420AD1"/>
    <w:rsid w:val="004931E5"/>
    <w:rsid w:val="004A48AA"/>
    <w:rsid w:val="005C5867"/>
    <w:rsid w:val="005D2405"/>
    <w:rsid w:val="00613656"/>
    <w:rsid w:val="007334A7"/>
    <w:rsid w:val="007B41BD"/>
    <w:rsid w:val="007B5812"/>
    <w:rsid w:val="00972750"/>
    <w:rsid w:val="00B32606"/>
    <w:rsid w:val="00B421D2"/>
    <w:rsid w:val="00BC07B9"/>
    <w:rsid w:val="00CE6B1C"/>
    <w:rsid w:val="00CF1B53"/>
    <w:rsid w:val="00D50110"/>
    <w:rsid w:val="00E01EC3"/>
    <w:rsid w:val="00E34836"/>
    <w:rsid w:val="00E34CAC"/>
    <w:rsid w:val="00EC0298"/>
    <w:rsid w:val="00F65E8F"/>
    <w:rsid w:val="00FA5F4C"/>
    <w:rsid w:val="00FE2A5F"/>
    <w:rsid w:val="00FF356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4E28-5655-481A-BB77-695267C6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1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1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7B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1F0"/>
  </w:style>
  <w:style w:type="paragraph" w:styleId="a5">
    <w:name w:val="footer"/>
    <w:basedOn w:val="a"/>
    <w:link w:val="a6"/>
    <w:uiPriority w:val="99"/>
    <w:unhideWhenUsed/>
    <w:rsid w:val="001211F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1F0"/>
  </w:style>
  <w:style w:type="paragraph" w:styleId="a7">
    <w:name w:val="No Spacing"/>
    <w:uiPriority w:val="1"/>
    <w:qFormat/>
    <w:rsid w:val="0061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Сергей Александрович</dc:creator>
  <cp:keywords/>
  <dc:description/>
  <cp:lastModifiedBy>Марина</cp:lastModifiedBy>
  <cp:revision>3</cp:revision>
  <dcterms:created xsi:type="dcterms:W3CDTF">2019-02-12T09:53:00Z</dcterms:created>
  <dcterms:modified xsi:type="dcterms:W3CDTF">2019-02-12T09:59:00Z</dcterms:modified>
</cp:coreProperties>
</file>