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FD" w:rsidRPr="00DE7BC0" w:rsidRDefault="00462EFD" w:rsidP="00462EFD">
      <w:pPr>
        <w:spacing w:after="0" w:line="254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 w:rsidRPr="00DE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Исполкома Совета</w:t>
      </w:r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Федерации профсоюзов Беларуси</w:t>
      </w:r>
      <w:r w:rsidRPr="00CD3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E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05.05.2020 № 264</w:t>
      </w:r>
    </w:p>
    <w:p w:rsidR="00CD3A44" w:rsidRPr="00DE7BC0" w:rsidRDefault="00CD3A44" w:rsidP="00CD3A44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  <w:r w:rsidRPr="00DE7B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ПЛАН-ГРАФИК</w:t>
      </w:r>
    </w:p>
    <w:p w:rsidR="00CD3A44" w:rsidRPr="00DE7BC0" w:rsidRDefault="00CD3A44" w:rsidP="00CD3A44">
      <w:pPr>
        <w:widowControl w:val="0"/>
        <w:spacing w:after="0" w:line="280" w:lineRule="exact"/>
        <w:ind w:right="7199"/>
        <w:rPr>
          <w:rFonts w:ascii="Times New Roman" w:hAnsi="Times New Roman" w:cs="Times New Roman"/>
          <w:color w:val="000000"/>
          <w:sz w:val="32"/>
          <w:szCs w:val="32"/>
        </w:rPr>
      </w:pPr>
      <w:r w:rsidRPr="00DE7BC0"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  <w:t>профсоюзного приема</w:t>
      </w:r>
      <w:r w:rsidRPr="00DE7BC0">
        <w:rPr>
          <w:rFonts w:ascii="Times New Roman" w:hAnsi="Times New Roman" w:cs="Times New Roman"/>
          <w:color w:val="000000"/>
          <w:sz w:val="32"/>
          <w:szCs w:val="32"/>
        </w:rPr>
        <w:t xml:space="preserve"> на 28 мая 2020 г.</w:t>
      </w:r>
    </w:p>
    <w:p w:rsidR="001A0740" w:rsidRDefault="001A0740" w:rsidP="00462EFD">
      <w:pPr>
        <w:spacing w:after="0" w:line="402" w:lineRule="atLeast"/>
        <w:textAlignment w:val="baseline"/>
        <w:outlineLvl w:val="0"/>
        <w:rPr>
          <w:rFonts w:ascii="RobotoBold" w:eastAsia="Times New Roman" w:hAnsi="RobotoBold" w:cs="Times New Roman"/>
          <w:color w:val="000000"/>
          <w:kern w:val="36"/>
          <w:sz w:val="34"/>
          <w:szCs w:val="34"/>
          <w:lang w:eastAsia="ru-RU"/>
        </w:rPr>
      </w:pPr>
    </w:p>
    <w:tbl>
      <w:tblPr>
        <w:tblW w:w="10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212" w:type="dxa"/>
          <w:left w:w="0" w:type="dxa"/>
          <w:bottom w:w="212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635"/>
        <w:gridCol w:w="2881"/>
        <w:gridCol w:w="4772"/>
      </w:tblGrid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6F4B12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4B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E7BC0" w:rsidRDefault="00462EFD" w:rsidP="001A074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районного (городского) объединения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E7BC0" w:rsidRDefault="00462EFD" w:rsidP="001A074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DE7BC0" w:rsidRDefault="00462EFD" w:rsidP="001A0740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 место работы правового инспектора</w:t>
            </w:r>
          </w:p>
        </w:tc>
      </w:tr>
      <w:tr w:rsidR="00462EFD" w:rsidRPr="00462EFD" w:rsidTr="00462EFD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462EFD">
            <w:pPr>
              <w:spacing w:after="0" w:line="254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МИНСК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Авдеенкова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работников здравоохранения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1A0740" w:rsidP="001A0740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Жинкевич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Николаевна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профессионального союза работников местной промышленности и коммунально-бытовых предприятий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1A0740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Барташевич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агропромышленного комплекса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Сивакова Валентина Николаевна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образования и науки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6F4B12" w:rsidP="006F4B12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Игоревна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(областная) организация Белорусского профсоюза работников строительства и промышленности строительных материалов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6F4B12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Россеник</w:t>
            </w:r>
            <w:proofErr w:type="spellEnd"/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Минское городское объединение профсоюзов</w:t>
            </w:r>
          </w:p>
        </w:tc>
      </w:tr>
      <w:tr w:rsidR="00462EFD" w:rsidRPr="00462EFD" w:rsidTr="00B05E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462EFD" w:rsidRDefault="00462EFD" w:rsidP="00462EFD">
            <w:pPr>
              <w:spacing w:after="0" w:line="254" w:lineRule="atLeast"/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</w:pPr>
            <w:r w:rsidRPr="00462EFD">
              <w:rPr>
                <w:rFonts w:ascii="RobotoRegular" w:eastAsia="Times New Roman" w:hAnsi="RobotoRegular" w:cs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1A0740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6F4B12" w:rsidP="006F4B12">
            <w:pPr>
              <w:spacing w:after="24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 г. Минска районное объединение профсоюзов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6" w:type="dxa"/>
              <w:left w:w="106" w:type="dxa"/>
              <w:bottom w:w="106" w:type="dxa"/>
              <w:right w:w="106" w:type="dxa"/>
            </w:tcMar>
            <w:vAlign w:val="center"/>
            <w:hideMark/>
          </w:tcPr>
          <w:p w:rsidR="00462EFD" w:rsidRPr="001A0740" w:rsidRDefault="00462EFD" w:rsidP="00375DD8">
            <w:pPr>
              <w:spacing w:after="0" w:line="25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Змитрович Марина Григорьевна</w:t>
            </w:r>
            <w:r w:rsidRPr="001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Минская городская организация Белорусского профсоюза работников государственных и других учреждений</w:t>
            </w:r>
          </w:p>
        </w:tc>
      </w:tr>
    </w:tbl>
    <w:p w:rsidR="00AE53B6" w:rsidRPr="00D02846" w:rsidRDefault="00AE53B6" w:rsidP="00BA3D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53B6" w:rsidRPr="00D02846" w:rsidSect="00462EF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EFD"/>
    <w:rsid w:val="00022362"/>
    <w:rsid w:val="001A0740"/>
    <w:rsid w:val="001A3DA3"/>
    <w:rsid w:val="002072DF"/>
    <w:rsid w:val="0022279E"/>
    <w:rsid w:val="00244FF1"/>
    <w:rsid w:val="002468BC"/>
    <w:rsid w:val="0025286F"/>
    <w:rsid w:val="00333417"/>
    <w:rsid w:val="00375DD8"/>
    <w:rsid w:val="003B75EE"/>
    <w:rsid w:val="00431EBE"/>
    <w:rsid w:val="00462EFD"/>
    <w:rsid w:val="004649CE"/>
    <w:rsid w:val="00464B6B"/>
    <w:rsid w:val="004B2DC7"/>
    <w:rsid w:val="004D6E57"/>
    <w:rsid w:val="00517D0F"/>
    <w:rsid w:val="005B46BD"/>
    <w:rsid w:val="006127DD"/>
    <w:rsid w:val="006E3EC7"/>
    <w:rsid w:val="006F4B12"/>
    <w:rsid w:val="00773F59"/>
    <w:rsid w:val="007A5217"/>
    <w:rsid w:val="0080130E"/>
    <w:rsid w:val="00922159"/>
    <w:rsid w:val="00954003"/>
    <w:rsid w:val="00A16B89"/>
    <w:rsid w:val="00A74988"/>
    <w:rsid w:val="00AD40EC"/>
    <w:rsid w:val="00AE53B6"/>
    <w:rsid w:val="00B05E9F"/>
    <w:rsid w:val="00BA3DE8"/>
    <w:rsid w:val="00BD03E8"/>
    <w:rsid w:val="00C405A2"/>
    <w:rsid w:val="00C77FA8"/>
    <w:rsid w:val="00CD3A44"/>
    <w:rsid w:val="00CE76D7"/>
    <w:rsid w:val="00D02846"/>
    <w:rsid w:val="00D63DAE"/>
    <w:rsid w:val="00DE7BC0"/>
    <w:rsid w:val="00DF77AB"/>
    <w:rsid w:val="00E06FC6"/>
    <w:rsid w:val="00E10FB0"/>
    <w:rsid w:val="00E8079D"/>
    <w:rsid w:val="00F6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536BF-47E5-40E2-ACEA-E26F2474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B6"/>
  </w:style>
  <w:style w:type="paragraph" w:styleId="1">
    <w:name w:val="heading 1"/>
    <w:basedOn w:val="a"/>
    <w:link w:val="10"/>
    <w:uiPriority w:val="9"/>
    <w:qFormat/>
    <w:rsid w:val="00462E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2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E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2E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CD3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Курило</dc:creator>
  <cp:lastModifiedBy>Гузино Виолетта</cp:lastModifiedBy>
  <cp:revision>44</cp:revision>
  <dcterms:created xsi:type="dcterms:W3CDTF">2020-05-12T12:01:00Z</dcterms:created>
  <dcterms:modified xsi:type="dcterms:W3CDTF">2020-05-19T06:46:00Z</dcterms:modified>
</cp:coreProperties>
</file>