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57" w:rsidRDefault="00657857" w:rsidP="00657857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657857" w:rsidRDefault="00657857" w:rsidP="00657857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Президиума Совета</w:t>
      </w:r>
    </w:p>
    <w:p w:rsidR="00657857" w:rsidRDefault="00657857" w:rsidP="00657857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Минского городского </w:t>
      </w:r>
    </w:p>
    <w:p w:rsidR="00657857" w:rsidRDefault="00657857" w:rsidP="00657857">
      <w:pPr>
        <w:ind w:firstLine="4536"/>
        <w:jc w:val="both"/>
        <w:rPr>
          <w:sz w:val="30"/>
          <w:szCs w:val="30"/>
        </w:rPr>
      </w:pPr>
      <w:r>
        <w:rPr>
          <w:sz w:val="30"/>
          <w:szCs w:val="30"/>
        </w:rPr>
        <w:t>объединения профсоюзов</w:t>
      </w:r>
    </w:p>
    <w:p w:rsidR="00657857" w:rsidRDefault="00657857" w:rsidP="00657857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22. 11. 2017 г. №11/143</w:t>
      </w:r>
    </w:p>
    <w:p w:rsidR="00657857" w:rsidRDefault="00657857" w:rsidP="00C16AED">
      <w:pPr>
        <w:rPr>
          <w:sz w:val="28"/>
          <w:szCs w:val="28"/>
        </w:rPr>
      </w:pPr>
    </w:p>
    <w:p w:rsidR="00C16AED" w:rsidRDefault="00C16AED" w:rsidP="00C16AED">
      <w:pPr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16AED" w:rsidRDefault="00C16AED" w:rsidP="00C16AED">
      <w:pPr>
        <w:rPr>
          <w:sz w:val="28"/>
          <w:szCs w:val="28"/>
        </w:rPr>
      </w:pPr>
      <w:r>
        <w:rPr>
          <w:sz w:val="28"/>
          <w:szCs w:val="28"/>
        </w:rPr>
        <w:t>Координационного совета по вопросам</w:t>
      </w:r>
    </w:p>
    <w:p w:rsidR="00C16AED" w:rsidRDefault="00C16AED" w:rsidP="00C16AED">
      <w:pPr>
        <w:rPr>
          <w:sz w:val="28"/>
          <w:szCs w:val="28"/>
        </w:rPr>
      </w:pPr>
      <w:r w:rsidRPr="00AF5170">
        <w:rPr>
          <w:sz w:val="30"/>
          <w:szCs w:val="30"/>
        </w:rPr>
        <w:t>социального партнёрства и трудовых отношений</w:t>
      </w:r>
      <w:r>
        <w:rPr>
          <w:sz w:val="28"/>
          <w:szCs w:val="28"/>
        </w:rPr>
        <w:t xml:space="preserve"> </w:t>
      </w:r>
    </w:p>
    <w:p w:rsidR="00C16AED" w:rsidRPr="0035625F" w:rsidRDefault="00C16AED" w:rsidP="00C16AED">
      <w:pPr>
        <w:rPr>
          <w:sz w:val="28"/>
          <w:szCs w:val="28"/>
        </w:rPr>
      </w:pPr>
      <w:r>
        <w:rPr>
          <w:sz w:val="28"/>
          <w:szCs w:val="28"/>
        </w:rPr>
        <w:t>Минского городского объединения профсоюзов</w:t>
      </w:r>
    </w:p>
    <w:p w:rsidR="00C16AED" w:rsidRDefault="00C16AED" w:rsidP="00C16AED"/>
    <w:tbl>
      <w:tblPr>
        <w:tblW w:w="0" w:type="auto"/>
        <w:tblLook w:val="04A0"/>
      </w:tblPr>
      <w:tblGrid>
        <w:gridCol w:w="810"/>
        <w:gridCol w:w="2811"/>
        <w:gridCol w:w="5950"/>
      </w:tblGrid>
      <w:tr w:rsidR="00C16AED" w:rsidRPr="00CC2C6A" w:rsidTr="00090571">
        <w:tc>
          <w:tcPr>
            <w:tcW w:w="817" w:type="dxa"/>
            <w:shd w:val="clear" w:color="auto" w:fill="auto"/>
          </w:tcPr>
          <w:p w:rsidR="00C16AED" w:rsidRPr="00CC2C6A" w:rsidRDefault="00C16AED" w:rsidP="00090571">
            <w:pPr>
              <w:ind w:left="284" w:hanging="142"/>
            </w:pPr>
            <w:r w:rsidRPr="00CC2C6A">
              <w:rPr>
                <w:sz w:val="30"/>
                <w:szCs w:val="3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16AED" w:rsidRPr="00CC2C6A" w:rsidRDefault="00C16AED" w:rsidP="00090571">
            <w:r w:rsidRPr="00CC2C6A">
              <w:rPr>
                <w:sz w:val="30"/>
                <w:szCs w:val="30"/>
              </w:rPr>
              <w:t>Барабаш Ольга Юрьевна</w:t>
            </w:r>
          </w:p>
        </w:tc>
        <w:tc>
          <w:tcPr>
            <w:tcW w:w="6095" w:type="dxa"/>
            <w:shd w:val="clear" w:color="auto" w:fill="auto"/>
          </w:tcPr>
          <w:p w:rsidR="00C16AED" w:rsidRPr="00CC2C6A" w:rsidRDefault="00C16AED" w:rsidP="00090571">
            <w:r w:rsidRPr="00CC2C6A">
              <w:rPr>
                <w:sz w:val="30"/>
                <w:szCs w:val="30"/>
              </w:rPr>
              <w:t xml:space="preserve">- главный специалист по социально – экономической работе Минской городской организации Белорусского профсоюза работников местной промышленности и </w:t>
            </w:r>
            <w:proofErr w:type="spellStart"/>
            <w:r w:rsidRPr="00CC2C6A">
              <w:rPr>
                <w:sz w:val="30"/>
                <w:szCs w:val="30"/>
              </w:rPr>
              <w:t>коммунально</w:t>
            </w:r>
            <w:proofErr w:type="spellEnd"/>
            <w:r w:rsidRPr="00CC2C6A">
              <w:rPr>
                <w:sz w:val="30"/>
                <w:szCs w:val="30"/>
              </w:rPr>
              <w:t xml:space="preserve"> - бытовых предприятий</w:t>
            </w:r>
          </w:p>
          <w:p w:rsidR="00C16AED" w:rsidRPr="00CC2C6A" w:rsidRDefault="00C16AED" w:rsidP="00090571"/>
        </w:tc>
      </w:tr>
      <w:tr w:rsidR="00C16AED" w:rsidRPr="00CC2C6A" w:rsidTr="00090571">
        <w:tc>
          <w:tcPr>
            <w:tcW w:w="817" w:type="dxa"/>
            <w:shd w:val="clear" w:color="auto" w:fill="auto"/>
          </w:tcPr>
          <w:p w:rsidR="00C16AED" w:rsidRPr="00CC2C6A" w:rsidRDefault="00C16AED" w:rsidP="00090571">
            <w:pPr>
              <w:ind w:left="284" w:hanging="142"/>
            </w:pPr>
            <w:r w:rsidRPr="00CC2C6A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16AED" w:rsidRPr="00CC2C6A" w:rsidRDefault="00C16AED" w:rsidP="00090571">
            <w:proofErr w:type="spellStart"/>
            <w:r w:rsidRPr="00CC2C6A">
              <w:rPr>
                <w:sz w:val="30"/>
                <w:szCs w:val="30"/>
              </w:rPr>
              <w:t>Барташевич</w:t>
            </w:r>
            <w:proofErr w:type="spellEnd"/>
            <w:r w:rsidRPr="00CC2C6A">
              <w:rPr>
                <w:sz w:val="30"/>
                <w:szCs w:val="30"/>
              </w:rPr>
              <w:t xml:space="preserve"> Людмила Константиновна</w:t>
            </w:r>
          </w:p>
        </w:tc>
        <w:tc>
          <w:tcPr>
            <w:tcW w:w="6095" w:type="dxa"/>
            <w:shd w:val="clear" w:color="auto" w:fill="auto"/>
          </w:tcPr>
          <w:p w:rsidR="00C16AED" w:rsidRPr="00CC2C6A" w:rsidRDefault="00C16AED" w:rsidP="00090571">
            <w:r w:rsidRPr="00CC2C6A">
              <w:rPr>
                <w:sz w:val="30"/>
                <w:szCs w:val="30"/>
              </w:rPr>
              <w:t xml:space="preserve">- главный правовой инспектор </w:t>
            </w:r>
            <w:proofErr w:type="gramStart"/>
            <w:r w:rsidRPr="00CC2C6A">
              <w:rPr>
                <w:sz w:val="30"/>
                <w:szCs w:val="30"/>
              </w:rPr>
              <w:t>труда Минской городской организации Белорусского профсоюза работников агропромышленного комплекса</w:t>
            </w:r>
            <w:proofErr w:type="gramEnd"/>
          </w:p>
          <w:p w:rsidR="00C16AED" w:rsidRPr="00CC2C6A" w:rsidRDefault="00C16AED" w:rsidP="00090571"/>
        </w:tc>
      </w:tr>
      <w:tr w:rsidR="00C16AED" w:rsidRPr="00CC2C6A" w:rsidTr="00090571">
        <w:tc>
          <w:tcPr>
            <w:tcW w:w="817" w:type="dxa"/>
            <w:shd w:val="clear" w:color="auto" w:fill="auto"/>
          </w:tcPr>
          <w:p w:rsidR="00C16AED" w:rsidRPr="00CC2C6A" w:rsidRDefault="00C16AED" w:rsidP="00090571">
            <w:pPr>
              <w:ind w:left="284" w:hanging="142"/>
            </w:pPr>
            <w:r w:rsidRPr="00CC2C6A">
              <w:rPr>
                <w:sz w:val="30"/>
                <w:szCs w:val="3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16AED" w:rsidRPr="00CC2C6A" w:rsidRDefault="00C16AED" w:rsidP="00090571">
            <w:proofErr w:type="spellStart"/>
            <w:r w:rsidRPr="00CC2C6A">
              <w:rPr>
                <w:color w:val="000000"/>
                <w:sz w:val="30"/>
                <w:szCs w:val="30"/>
              </w:rPr>
              <w:t>Бачило</w:t>
            </w:r>
            <w:proofErr w:type="spellEnd"/>
            <w:r w:rsidRPr="00CC2C6A">
              <w:rPr>
                <w:color w:val="000000"/>
                <w:sz w:val="30"/>
                <w:szCs w:val="30"/>
              </w:rPr>
              <w:t xml:space="preserve"> Галина Александровна</w:t>
            </w:r>
          </w:p>
        </w:tc>
        <w:tc>
          <w:tcPr>
            <w:tcW w:w="6095" w:type="dxa"/>
            <w:shd w:val="clear" w:color="auto" w:fill="auto"/>
          </w:tcPr>
          <w:p w:rsidR="00C16AED" w:rsidRPr="00CC2C6A" w:rsidRDefault="00C16AED" w:rsidP="00090571">
            <w:r w:rsidRPr="00CC2C6A">
              <w:rPr>
                <w:sz w:val="30"/>
                <w:szCs w:val="30"/>
              </w:rPr>
              <w:t xml:space="preserve">- </w:t>
            </w:r>
            <w:r w:rsidRPr="00CC2C6A">
              <w:rPr>
                <w:color w:val="000000"/>
                <w:sz w:val="30"/>
                <w:szCs w:val="30"/>
              </w:rPr>
              <w:t xml:space="preserve">заведующий отделом социально-экономической </w:t>
            </w:r>
            <w:proofErr w:type="gramStart"/>
            <w:r w:rsidRPr="00CC2C6A">
              <w:rPr>
                <w:color w:val="000000"/>
                <w:sz w:val="30"/>
                <w:szCs w:val="30"/>
              </w:rPr>
              <w:t xml:space="preserve">работы </w:t>
            </w:r>
            <w:r w:rsidRPr="00CC2C6A">
              <w:rPr>
                <w:sz w:val="30"/>
                <w:szCs w:val="30"/>
              </w:rPr>
              <w:t>Минской городской организации Белорусского профсоюза работников здравоохранения</w:t>
            </w:r>
            <w:proofErr w:type="gramEnd"/>
          </w:p>
          <w:p w:rsidR="00C16AED" w:rsidRPr="00CC2C6A" w:rsidRDefault="00C16AED" w:rsidP="00090571"/>
        </w:tc>
      </w:tr>
      <w:tr w:rsidR="00C16AED" w:rsidRPr="00CC2C6A" w:rsidTr="00090571">
        <w:tc>
          <w:tcPr>
            <w:tcW w:w="817" w:type="dxa"/>
            <w:shd w:val="clear" w:color="auto" w:fill="auto"/>
          </w:tcPr>
          <w:p w:rsidR="00C16AED" w:rsidRPr="00CC2C6A" w:rsidRDefault="00C16AED" w:rsidP="00090571">
            <w:pPr>
              <w:ind w:left="284" w:hanging="142"/>
            </w:pPr>
            <w:r w:rsidRPr="00CC2C6A">
              <w:rPr>
                <w:sz w:val="30"/>
                <w:szCs w:val="3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16AED" w:rsidRPr="00CC2C6A" w:rsidRDefault="00C16AED" w:rsidP="00090571">
            <w:proofErr w:type="spellStart"/>
            <w:r w:rsidRPr="00CC2C6A">
              <w:rPr>
                <w:sz w:val="30"/>
                <w:szCs w:val="30"/>
              </w:rPr>
              <w:t>Бранеткова</w:t>
            </w:r>
            <w:proofErr w:type="spellEnd"/>
            <w:r w:rsidRPr="00CC2C6A">
              <w:rPr>
                <w:sz w:val="30"/>
                <w:szCs w:val="30"/>
              </w:rPr>
              <w:t xml:space="preserve"> Анжела Леонидовна</w:t>
            </w:r>
          </w:p>
        </w:tc>
        <w:tc>
          <w:tcPr>
            <w:tcW w:w="6095" w:type="dxa"/>
            <w:shd w:val="clear" w:color="auto" w:fill="auto"/>
          </w:tcPr>
          <w:p w:rsidR="00C16AED" w:rsidRPr="00CC2C6A" w:rsidRDefault="00C16AED" w:rsidP="00090571">
            <w:pPr>
              <w:rPr>
                <w:spacing w:val="-4"/>
              </w:rPr>
            </w:pPr>
            <w:r w:rsidRPr="00CC2C6A">
              <w:rPr>
                <w:sz w:val="30"/>
                <w:szCs w:val="30"/>
              </w:rPr>
              <w:t xml:space="preserve">главный специалист по социально-экономической работе Минской городской организации </w:t>
            </w:r>
            <w:r w:rsidRPr="00CC2C6A">
              <w:rPr>
                <w:spacing w:val="-4"/>
                <w:sz w:val="30"/>
                <w:szCs w:val="30"/>
              </w:rPr>
              <w:t>Белорусского профсоюза работников культуры, информации, спорта и туризма</w:t>
            </w:r>
          </w:p>
          <w:p w:rsidR="00C16AED" w:rsidRPr="00CC2C6A" w:rsidRDefault="00C16AED" w:rsidP="00090571"/>
        </w:tc>
      </w:tr>
      <w:tr w:rsidR="00C16AED" w:rsidRPr="00CC2C6A" w:rsidTr="00090571">
        <w:tc>
          <w:tcPr>
            <w:tcW w:w="817" w:type="dxa"/>
            <w:shd w:val="clear" w:color="auto" w:fill="auto"/>
          </w:tcPr>
          <w:p w:rsidR="00C16AED" w:rsidRPr="00CC2C6A" w:rsidRDefault="00C16AED" w:rsidP="00090571">
            <w:pPr>
              <w:ind w:left="284" w:hanging="142"/>
            </w:pPr>
            <w:r w:rsidRPr="00CC2C6A">
              <w:rPr>
                <w:sz w:val="30"/>
                <w:szCs w:val="3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16AED" w:rsidRPr="00CC2C6A" w:rsidRDefault="00C16AED" w:rsidP="00090571">
            <w:proofErr w:type="spellStart"/>
            <w:r w:rsidRPr="00CC2C6A">
              <w:rPr>
                <w:sz w:val="30"/>
                <w:szCs w:val="30"/>
              </w:rPr>
              <w:t>Вербило</w:t>
            </w:r>
            <w:proofErr w:type="spellEnd"/>
            <w:r w:rsidRPr="00CC2C6A">
              <w:rPr>
                <w:sz w:val="30"/>
                <w:szCs w:val="30"/>
              </w:rPr>
              <w:t xml:space="preserve">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C16AED" w:rsidRPr="00CC2C6A" w:rsidRDefault="00C16AED" w:rsidP="00090571">
            <w:r w:rsidRPr="00CC2C6A">
              <w:rPr>
                <w:sz w:val="30"/>
                <w:szCs w:val="30"/>
              </w:rPr>
              <w:t>- заведующий отделом социального партнерства и трудовых отношений Минского городского объединения профсоюзов</w:t>
            </w:r>
          </w:p>
          <w:p w:rsidR="00C16AED" w:rsidRPr="00CC2C6A" w:rsidRDefault="00C16AED" w:rsidP="00090571"/>
        </w:tc>
      </w:tr>
      <w:tr w:rsidR="00C16AED" w:rsidRPr="00CC2C6A" w:rsidTr="00090571">
        <w:tc>
          <w:tcPr>
            <w:tcW w:w="817" w:type="dxa"/>
            <w:shd w:val="clear" w:color="auto" w:fill="auto"/>
          </w:tcPr>
          <w:p w:rsidR="00C16AED" w:rsidRPr="00CC2C6A" w:rsidRDefault="00C16AED" w:rsidP="00090571">
            <w:pPr>
              <w:ind w:left="284" w:hanging="142"/>
            </w:pPr>
            <w:r w:rsidRPr="00CC2C6A">
              <w:rPr>
                <w:sz w:val="30"/>
                <w:szCs w:val="3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16AED" w:rsidRPr="00CC2C6A" w:rsidRDefault="00C16AED" w:rsidP="00090571">
            <w:proofErr w:type="spellStart"/>
            <w:r w:rsidRPr="00CC2C6A">
              <w:rPr>
                <w:sz w:val="30"/>
                <w:szCs w:val="30"/>
              </w:rPr>
              <w:t>Дегтерёва</w:t>
            </w:r>
            <w:proofErr w:type="spellEnd"/>
            <w:r w:rsidRPr="00CC2C6A">
              <w:rPr>
                <w:sz w:val="30"/>
                <w:szCs w:val="30"/>
              </w:rPr>
              <w:t xml:space="preserve"> Галина Эдуардовна</w:t>
            </w:r>
          </w:p>
        </w:tc>
        <w:tc>
          <w:tcPr>
            <w:tcW w:w="6095" w:type="dxa"/>
            <w:shd w:val="clear" w:color="auto" w:fill="auto"/>
          </w:tcPr>
          <w:p w:rsidR="00C16AED" w:rsidRPr="00CC2C6A" w:rsidRDefault="00C16AED" w:rsidP="00090571">
            <w:r w:rsidRPr="00CC2C6A">
              <w:rPr>
                <w:sz w:val="30"/>
                <w:szCs w:val="30"/>
              </w:rPr>
              <w:t>- заведующий отделом по социально-экономической работе Минской городской организации Белорусского профессионального союза работников торговли</w:t>
            </w:r>
          </w:p>
          <w:p w:rsidR="00C16AED" w:rsidRPr="00CC2C6A" w:rsidRDefault="00C16AED" w:rsidP="00090571"/>
        </w:tc>
      </w:tr>
      <w:tr w:rsidR="00C16AED" w:rsidRPr="00CC2C6A" w:rsidTr="00090571">
        <w:tc>
          <w:tcPr>
            <w:tcW w:w="817" w:type="dxa"/>
            <w:shd w:val="clear" w:color="auto" w:fill="auto"/>
          </w:tcPr>
          <w:p w:rsidR="00C16AED" w:rsidRPr="00CC2C6A" w:rsidRDefault="00C16AED" w:rsidP="00090571">
            <w:pPr>
              <w:ind w:left="284" w:hanging="142"/>
            </w:pPr>
            <w:r w:rsidRPr="00CC2C6A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C16AED" w:rsidRPr="00CC2C6A" w:rsidRDefault="00C16AED" w:rsidP="00090571">
            <w:proofErr w:type="spellStart"/>
            <w:r w:rsidRPr="00CC2C6A">
              <w:rPr>
                <w:sz w:val="30"/>
                <w:szCs w:val="30"/>
              </w:rPr>
              <w:t>Кунцевич</w:t>
            </w:r>
            <w:proofErr w:type="spellEnd"/>
            <w:r w:rsidRPr="00CC2C6A">
              <w:rPr>
                <w:sz w:val="30"/>
                <w:szCs w:val="30"/>
              </w:rPr>
              <w:t xml:space="preserve"> Александр Владимирович</w:t>
            </w:r>
          </w:p>
        </w:tc>
        <w:tc>
          <w:tcPr>
            <w:tcW w:w="6095" w:type="dxa"/>
            <w:shd w:val="clear" w:color="auto" w:fill="auto"/>
          </w:tcPr>
          <w:p w:rsidR="00C16AED" w:rsidRPr="00CC2C6A" w:rsidRDefault="00C16AED" w:rsidP="00090571">
            <w:r w:rsidRPr="00CC2C6A">
              <w:rPr>
                <w:sz w:val="30"/>
                <w:szCs w:val="30"/>
              </w:rPr>
              <w:t>- технический инспектор Объединенной Районной профсоюзной организации Минского отделения Белорусской железной дороги</w:t>
            </w:r>
          </w:p>
          <w:p w:rsidR="00C16AED" w:rsidRPr="00CC2C6A" w:rsidRDefault="00C16AED" w:rsidP="00090571"/>
        </w:tc>
      </w:tr>
      <w:tr w:rsidR="00C16AED" w:rsidRPr="00CC2C6A" w:rsidTr="00090571">
        <w:tc>
          <w:tcPr>
            <w:tcW w:w="817" w:type="dxa"/>
            <w:shd w:val="clear" w:color="auto" w:fill="auto"/>
          </w:tcPr>
          <w:p w:rsidR="00C16AED" w:rsidRPr="00CC2C6A" w:rsidRDefault="00C16AED" w:rsidP="00090571">
            <w:pPr>
              <w:ind w:left="284" w:hanging="142"/>
            </w:pPr>
            <w:r w:rsidRPr="00CC2C6A">
              <w:rPr>
                <w:sz w:val="30"/>
                <w:szCs w:val="3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16AED" w:rsidRPr="00CC2C6A" w:rsidRDefault="00C16AED" w:rsidP="00090571">
            <w:r w:rsidRPr="00CC2C6A">
              <w:rPr>
                <w:sz w:val="30"/>
                <w:szCs w:val="30"/>
              </w:rPr>
              <w:t>Макаревич Алла     Геннадьевна</w:t>
            </w:r>
          </w:p>
          <w:p w:rsidR="00C16AED" w:rsidRPr="00CC2C6A" w:rsidRDefault="00C16AED" w:rsidP="00090571"/>
        </w:tc>
        <w:tc>
          <w:tcPr>
            <w:tcW w:w="6095" w:type="dxa"/>
            <w:shd w:val="clear" w:color="auto" w:fill="auto"/>
          </w:tcPr>
          <w:p w:rsidR="00C16AED" w:rsidRPr="00CC2C6A" w:rsidRDefault="00C16AED" w:rsidP="00090571">
            <w:pPr>
              <w:rPr>
                <w:spacing w:val="-4"/>
              </w:rPr>
            </w:pPr>
            <w:r w:rsidRPr="00CC2C6A">
              <w:rPr>
                <w:sz w:val="30"/>
                <w:szCs w:val="30"/>
              </w:rPr>
              <w:t xml:space="preserve">- председатель Минской городской организации Белорусского профсоюза работников </w:t>
            </w:r>
            <w:r w:rsidRPr="00CC2C6A">
              <w:rPr>
                <w:spacing w:val="-7"/>
                <w:sz w:val="30"/>
                <w:szCs w:val="30"/>
              </w:rPr>
              <w:t xml:space="preserve">различных форм предпринимательства </w:t>
            </w:r>
            <w:r w:rsidRPr="00CC2C6A">
              <w:rPr>
                <w:spacing w:val="-4"/>
                <w:sz w:val="30"/>
                <w:szCs w:val="30"/>
              </w:rPr>
              <w:t>"</w:t>
            </w:r>
            <w:proofErr w:type="spellStart"/>
            <w:r w:rsidRPr="00CC2C6A">
              <w:rPr>
                <w:spacing w:val="-4"/>
                <w:sz w:val="30"/>
                <w:szCs w:val="30"/>
              </w:rPr>
              <w:t>Садружнасць</w:t>
            </w:r>
            <w:proofErr w:type="spellEnd"/>
            <w:r w:rsidRPr="00CC2C6A">
              <w:rPr>
                <w:spacing w:val="-4"/>
                <w:sz w:val="30"/>
                <w:szCs w:val="30"/>
              </w:rPr>
              <w:t>"</w:t>
            </w:r>
          </w:p>
          <w:p w:rsidR="00C16AED" w:rsidRPr="00CC2C6A" w:rsidRDefault="00C16AED" w:rsidP="00090571"/>
        </w:tc>
      </w:tr>
      <w:tr w:rsidR="00C16AED" w:rsidRPr="00CC2C6A" w:rsidTr="00090571">
        <w:tc>
          <w:tcPr>
            <w:tcW w:w="817" w:type="dxa"/>
            <w:shd w:val="clear" w:color="auto" w:fill="auto"/>
          </w:tcPr>
          <w:p w:rsidR="00C16AED" w:rsidRPr="00CC2C6A" w:rsidRDefault="00C16AED" w:rsidP="00090571">
            <w:pPr>
              <w:ind w:left="284" w:hanging="142"/>
            </w:pPr>
            <w:r w:rsidRPr="00CC2C6A">
              <w:rPr>
                <w:sz w:val="30"/>
                <w:szCs w:val="3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16AED" w:rsidRPr="00CC2C6A" w:rsidRDefault="00C16AED" w:rsidP="00090571">
            <w:r w:rsidRPr="00CC2C6A">
              <w:rPr>
                <w:sz w:val="30"/>
                <w:szCs w:val="30"/>
              </w:rPr>
              <w:t>Михайлова Тамара Ивановна</w:t>
            </w:r>
          </w:p>
        </w:tc>
        <w:tc>
          <w:tcPr>
            <w:tcW w:w="6095" w:type="dxa"/>
            <w:shd w:val="clear" w:color="auto" w:fill="auto"/>
          </w:tcPr>
          <w:p w:rsidR="00C16AED" w:rsidRPr="00CC2C6A" w:rsidRDefault="00C16AED" w:rsidP="00090571">
            <w:r w:rsidRPr="00CC2C6A">
              <w:rPr>
                <w:sz w:val="30"/>
                <w:szCs w:val="30"/>
              </w:rPr>
              <w:t>- заведующий организационным отделом Минской городской организации Белорусского профсоюза работников государственных и других учреждений</w:t>
            </w:r>
          </w:p>
          <w:p w:rsidR="00C16AED" w:rsidRPr="00CC2C6A" w:rsidRDefault="00C16AED" w:rsidP="00090571"/>
        </w:tc>
      </w:tr>
      <w:tr w:rsidR="00C16AED" w:rsidRPr="00CC2C6A" w:rsidTr="00090571">
        <w:tc>
          <w:tcPr>
            <w:tcW w:w="817" w:type="dxa"/>
            <w:shd w:val="clear" w:color="auto" w:fill="auto"/>
          </w:tcPr>
          <w:p w:rsidR="00C16AED" w:rsidRPr="00CC2C6A" w:rsidRDefault="00C16AED" w:rsidP="00090571">
            <w:pPr>
              <w:ind w:left="284" w:hanging="142"/>
            </w:pPr>
            <w:r w:rsidRPr="00CC2C6A">
              <w:rPr>
                <w:sz w:val="30"/>
                <w:szCs w:val="3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C16AED" w:rsidRPr="00CC2C6A" w:rsidRDefault="00C16AED" w:rsidP="00090571">
            <w:pPr>
              <w:rPr>
                <w:lang w:val="be-BY"/>
              </w:rPr>
            </w:pPr>
            <w:r w:rsidRPr="00CC2C6A">
              <w:rPr>
                <w:sz w:val="30"/>
                <w:szCs w:val="30"/>
                <w:lang w:val="be-BY"/>
              </w:rPr>
              <w:t>Райская</w:t>
            </w:r>
          </w:p>
          <w:p w:rsidR="00C16AED" w:rsidRPr="00CC2C6A" w:rsidRDefault="00C16AED" w:rsidP="00090571">
            <w:pPr>
              <w:rPr>
                <w:lang w:val="be-BY"/>
              </w:rPr>
            </w:pPr>
            <w:r w:rsidRPr="00CC2C6A">
              <w:rPr>
                <w:sz w:val="30"/>
                <w:szCs w:val="30"/>
                <w:lang w:val="be-BY"/>
              </w:rPr>
              <w:t>Наталья</w:t>
            </w:r>
          </w:p>
          <w:p w:rsidR="00C16AED" w:rsidRPr="00CC2C6A" w:rsidRDefault="00C16AED" w:rsidP="00090571">
            <w:r w:rsidRPr="00CC2C6A">
              <w:rPr>
                <w:sz w:val="30"/>
                <w:szCs w:val="30"/>
                <w:lang w:val="be-BY"/>
              </w:rPr>
              <w:t>Влад</w:t>
            </w:r>
            <w:proofErr w:type="spellStart"/>
            <w:r w:rsidRPr="00CC2C6A">
              <w:rPr>
                <w:sz w:val="30"/>
                <w:szCs w:val="30"/>
              </w:rPr>
              <w:t>имировна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C16AED" w:rsidRPr="00CC2C6A" w:rsidRDefault="00C16AED" w:rsidP="00090571">
            <w:r w:rsidRPr="00CC2C6A">
              <w:rPr>
                <w:sz w:val="30"/>
                <w:szCs w:val="30"/>
              </w:rPr>
              <w:t>- заведующий отделом социально – экономической работы  Минской городской организации Белорусского профсоюза работников образования и науки</w:t>
            </w:r>
          </w:p>
          <w:p w:rsidR="00C16AED" w:rsidRPr="00CC2C6A" w:rsidRDefault="00C16AED" w:rsidP="00090571"/>
        </w:tc>
      </w:tr>
      <w:tr w:rsidR="00C16AED" w:rsidRPr="00CC2C6A" w:rsidTr="00090571">
        <w:tc>
          <w:tcPr>
            <w:tcW w:w="817" w:type="dxa"/>
            <w:shd w:val="clear" w:color="auto" w:fill="auto"/>
          </w:tcPr>
          <w:p w:rsidR="00C16AED" w:rsidRPr="00CC2C6A" w:rsidRDefault="00C16AED" w:rsidP="00090571">
            <w:pPr>
              <w:ind w:left="284" w:hanging="142"/>
            </w:pPr>
            <w:r w:rsidRPr="00CC2C6A">
              <w:rPr>
                <w:sz w:val="30"/>
                <w:szCs w:val="3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16AED" w:rsidRPr="00CC2C6A" w:rsidRDefault="00C16AED" w:rsidP="00090571">
            <w:proofErr w:type="spellStart"/>
            <w:r w:rsidRPr="00CC2C6A">
              <w:rPr>
                <w:sz w:val="30"/>
                <w:szCs w:val="30"/>
              </w:rPr>
              <w:t>Чирицо</w:t>
            </w:r>
            <w:proofErr w:type="spellEnd"/>
            <w:r w:rsidRPr="00CC2C6A">
              <w:rPr>
                <w:sz w:val="30"/>
                <w:szCs w:val="30"/>
              </w:rPr>
              <w:t xml:space="preserve"> Светлана Владимировна</w:t>
            </w:r>
          </w:p>
        </w:tc>
        <w:tc>
          <w:tcPr>
            <w:tcW w:w="6095" w:type="dxa"/>
            <w:shd w:val="clear" w:color="auto" w:fill="auto"/>
          </w:tcPr>
          <w:p w:rsidR="00C16AED" w:rsidRPr="00CC2C6A" w:rsidRDefault="00C16AED" w:rsidP="00090571">
            <w:r w:rsidRPr="00CC2C6A">
              <w:rPr>
                <w:sz w:val="30"/>
                <w:szCs w:val="30"/>
              </w:rPr>
              <w:t xml:space="preserve">- заведующий отделом производственной и социально – экономической работы </w:t>
            </w:r>
            <w:r w:rsidRPr="00CC2C6A">
              <w:rPr>
                <w:spacing w:val="-4"/>
                <w:sz w:val="30"/>
                <w:szCs w:val="30"/>
              </w:rPr>
              <w:t xml:space="preserve">Минской городской организации Белорусского профсоюза работников строительства и </w:t>
            </w:r>
            <w:proofErr w:type="spellStart"/>
            <w:r w:rsidRPr="00CC2C6A">
              <w:rPr>
                <w:spacing w:val="-4"/>
                <w:sz w:val="30"/>
                <w:szCs w:val="30"/>
              </w:rPr>
              <w:t>промстройматериалов</w:t>
            </w:r>
            <w:proofErr w:type="spellEnd"/>
          </w:p>
        </w:tc>
      </w:tr>
    </w:tbl>
    <w:p w:rsidR="00B458A9" w:rsidRDefault="00B458A9"/>
    <w:sectPr w:rsidR="00B458A9" w:rsidSect="00B4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6AED"/>
    <w:rsid w:val="00345D85"/>
    <w:rsid w:val="005029D7"/>
    <w:rsid w:val="00657857"/>
    <w:rsid w:val="00B458A9"/>
    <w:rsid w:val="00C16AED"/>
    <w:rsid w:val="00EA37EE"/>
    <w:rsid w:val="00F6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ED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2018-04-10T14:05:00Z</dcterms:created>
  <dcterms:modified xsi:type="dcterms:W3CDTF">2018-04-10T14:13:00Z</dcterms:modified>
</cp:coreProperties>
</file>