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BE" w:rsidRPr="00776FA9" w:rsidRDefault="001B0014" w:rsidP="00F272A0">
      <w:pPr>
        <w:jc w:val="right"/>
        <w:rPr>
          <w:rFonts w:ascii="13" w:hAnsi="13" w:cs="Times New Roman"/>
          <w:sz w:val="24"/>
          <w:szCs w:val="24"/>
        </w:rPr>
      </w:pPr>
      <w:r w:rsidRPr="00776F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776FA9">
        <w:rPr>
          <w:rFonts w:ascii="13" w:hAnsi="13" w:cs="Times New Roman"/>
          <w:sz w:val="24"/>
          <w:szCs w:val="24"/>
        </w:rPr>
        <w:t xml:space="preserve">Таблица </w:t>
      </w:r>
    </w:p>
    <w:p w:rsidR="001B0014" w:rsidRPr="00776FA9" w:rsidRDefault="001B0014">
      <w:pPr>
        <w:rPr>
          <w:rFonts w:ascii="13" w:hAnsi="13" w:cs="Times New Roman"/>
          <w:sz w:val="24"/>
          <w:szCs w:val="24"/>
        </w:rPr>
      </w:pPr>
    </w:p>
    <w:p w:rsidR="001B0014" w:rsidRPr="00776FA9" w:rsidRDefault="001B0014" w:rsidP="001B0014">
      <w:pPr>
        <w:spacing w:after="0"/>
        <w:rPr>
          <w:rFonts w:ascii="13" w:hAnsi="13" w:cs="Times New Roman"/>
          <w:sz w:val="24"/>
          <w:szCs w:val="24"/>
        </w:rPr>
      </w:pPr>
      <w:r w:rsidRPr="00776FA9">
        <w:rPr>
          <w:rFonts w:ascii="13" w:hAnsi="13" w:cs="Times New Roman"/>
          <w:sz w:val="24"/>
          <w:szCs w:val="24"/>
        </w:rPr>
        <w:t>Категории вопросов, поставленные в ходе профсоюзного приема</w:t>
      </w:r>
    </w:p>
    <w:p w:rsidR="001B0014" w:rsidRPr="00776FA9" w:rsidRDefault="00D64556" w:rsidP="001B0014">
      <w:pPr>
        <w:spacing w:after="0"/>
        <w:rPr>
          <w:rFonts w:ascii="13" w:hAnsi="13" w:cs="Times New Roman"/>
          <w:sz w:val="24"/>
          <w:szCs w:val="24"/>
        </w:rPr>
      </w:pPr>
      <w:r w:rsidRPr="00D6455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13" w:hAnsi="13" w:cs="Times New Roman"/>
          <w:sz w:val="24"/>
          <w:szCs w:val="24"/>
        </w:rPr>
        <w:t xml:space="preserve"> </w:t>
      </w:r>
      <w:r w:rsidR="001B0014" w:rsidRPr="00776FA9">
        <w:rPr>
          <w:rFonts w:ascii="13" w:hAnsi="13" w:cs="Times New Roman"/>
          <w:sz w:val="24"/>
          <w:szCs w:val="24"/>
        </w:rPr>
        <w:t>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1B0014" w:rsidRPr="00776FA9" w:rsidTr="005358E1">
        <w:tc>
          <w:tcPr>
            <w:tcW w:w="7933" w:type="dxa"/>
          </w:tcPr>
          <w:p w:rsidR="001B0014" w:rsidRPr="00776FA9" w:rsidRDefault="001B0014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 xml:space="preserve">                    Вопросы</w:t>
            </w:r>
          </w:p>
        </w:tc>
        <w:tc>
          <w:tcPr>
            <w:tcW w:w="1412" w:type="dxa"/>
          </w:tcPr>
          <w:p w:rsidR="001B0014" w:rsidRPr="00776FA9" w:rsidRDefault="001B0014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Кол-во</w:t>
            </w:r>
          </w:p>
        </w:tc>
      </w:tr>
      <w:tr w:rsidR="001B0014" w:rsidRPr="00776FA9" w:rsidTr="005358E1">
        <w:tc>
          <w:tcPr>
            <w:tcW w:w="7933" w:type="dxa"/>
          </w:tcPr>
          <w:p w:rsidR="00B414D2" w:rsidRPr="00776FA9" w:rsidRDefault="00B414D2" w:rsidP="00B414D2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1.Трудовое законодательство</w:t>
            </w:r>
          </w:p>
        </w:tc>
        <w:tc>
          <w:tcPr>
            <w:tcW w:w="1412" w:type="dxa"/>
          </w:tcPr>
          <w:p w:rsidR="001B0014" w:rsidRPr="00776FA9" w:rsidRDefault="002F3508" w:rsidP="001B0014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191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B414D2" w:rsidP="00B414D2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1.1.заключение, изменение, прекращение трудового договора, оформление трудовых отношений</w:t>
            </w:r>
          </w:p>
        </w:tc>
        <w:tc>
          <w:tcPr>
            <w:tcW w:w="1412" w:type="dxa"/>
          </w:tcPr>
          <w:p w:rsidR="001B0014" w:rsidRPr="00776FA9" w:rsidRDefault="006354D3" w:rsidP="002F3508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5</w:t>
            </w:r>
            <w:r w:rsidR="002F3508">
              <w:rPr>
                <w:rFonts w:ascii="13" w:hAnsi="13" w:cs="Times New Roman"/>
                <w:sz w:val="24"/>
                <w:szCs w:val="24"/>
              </w:rPr>
              <w:t>3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B414D2" w:rsidP="00B414D2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1.2.заработная плата, гарантии и компенсации</w:t>
            </w:r>
          </w:p>
        </w:tc>
        <w:tc>
          <w:tcPr>
            <w:tcW w:w="1412" w:type="dxa"/>
          </w:tcPr>
          <w:p w:rsidR="001B0014" w:rsidRPr="00776FA9" w:rsidRDefault="00A7568B" w:rsidP="002F3508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2</w:t>
            </w:r>
            <w:r w:rsidR="002F3508">
              <w:rPr>
                <w:rFonts w:ascii="13" w:hAnsi="13" w:cs="Times New Roman"/>
                <w:sz w:val="24"/>
                <w:szCs w:val="24"/>
              </w:rPr>
              <w:t>2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A970F5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1.3.рабочее время, перерывы в течение рабочего дня, праздничные и выходные дни</w:t>
            </w:r>
          </w:p>
        </w:tc>
        <w:tc>
          <w:tcPr>
            <w:tcW w:w="1412" w:type="dxa"/>
          </w:tcPr>
          <w:p w:rsidR="001B0014" w:rsidRPr="00776FA9" w:rsidRDefault="006354D3" w:rsidP="002F3508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1</w:t>
            </w:r>
            <w:r w:rsidR="002F3508">
              <w:rPr>
                <w:rFonts w:ascii="13" w:hAnsi="13" w:cs="Times New Roman"/>
                <w:sz w:val="24"/>
                <w:szCs w:val="24"/>
              </w:rPr>
              <w:t>2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A970F5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1.4.трудовые и социальные отпуска</w:t>
            </w:r>
          </w:p>
        </w:tc>
        <w:tc>
          <w:tcPr>
            <w:tcW w:w="1412" w:type="dxa"/>
          </w:tcPr>
          <w:p w:rsidR="001B0014" w:rsidRPr="00776FA9" w:rsidRDefault="006354D3" w:rsidP="002F3508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2</w:t>
            </w:r>
            <w:r w:rsidR="002F3508">
              <w:rPr>
                <w:rFonts w:ascii="13" w:hAnsi="13" w:cs="Times New Roman"/>
                <w:sz w:val="24"/>
                <w:szCs w:val="24"/>
              </w:rPr>
              <w:t>9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150087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1.5.трудовая дисциплина, привлечение к дисциплинарной ответственности</w:t>
            </w:r>
          </w:p>
        </w:tc>
        <w:tc>
          <w:tcPr>
            <w:tcW w:w="1412" w:type="dxa"/>
          </w:tcPr>
          <w:p w:rsidR="001B0014" w:rsidRPr="00776FA9" w:rsidRDefault="006354D3" w:rsidP="002F3508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1</w:t>
            </w:r>
            <w:r w:rsidR="002F3508">
              <w:rPr>
                <w:rFonts w:ascii="13" w:hAnsi="13" w:cs="Times New Roman"/>
                <w:sz w:val="24"/>
                <w:szCs w:val="24"/>
              </w:rPr>
              <w:t>3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150087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1.6.материальная ответственность</w:t>
            </w:r>
          </w:p>
        </w:tc>
        <w:tc>
          <w:tcPr>
            <w:tcW w:w="1412" w:type="dxa"/>
          </w:tcPr>
          <w:p w:rsidR="001B0014" w:rsidRPr="00776FA9" w:rsidRDefault="002F3508" w:rsidP="001B0014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5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150087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1.7.охрана труда</w:t>
            </w:r>
          </w:p>
        </w:tc>
        <w:tc>
          <w:tcPr>
            <w:tcW w:w="1412" w:type="dxa"/>
          </w:tcPr>
          <w:p w:rsidR="001B0014" w:rsidRPr="00776FA9" w:rsidRDefault="006354D3" w:rsidP="002F3508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1</w:t>
            </w:r>
            <w:r w:rsidR="002F3508">
              <w:rPr>
                <w:rFonts w:ascii="13" w:hAnsi="13" w:cs="Times New Roman"/>
                <w:sz w:val="24"/>
                <w:szCs w:val="24"/>
              </w:rPr>
              <w:t>6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150087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1.8.разрешение индивидуальных трудовых споров</w:t>
            </w:r>
          </w:p>
        </w:tc>
        <w:tc>
          <w:tcPr>
            <w:tcW w:w="1412" w:type="dxa"/>
          </w:tcPr>
          <w:p w:rsidR="001B0014" w:rsidRPr="00776FA9" w:rsidRDefault="006354D3" w:rsidP="002F3508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1</w:t>
            </w:r>
            <w:r w:rsidR="002F3508">
              <w:rPr>
                <w:rFonts w:ascii="13" w:hAnsi="13" w:cs="Times New Roman"/>
                <w:sz w:val="24"/>
                <w:szCs w:val="24"/>
              </w:rPr>
              <w:t>8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150087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1.9.регулирование труда отдельных категорий работников</w:t>
            </w:r>
          </w:p>
        </w:tc>
        <w:tc>
          <w:tcPr>
            <w:tcW w:w="1412" w:type="dxa"/>
          </w:tcPr>
          <w:p w:rsidR="001B0014" w:rsidRPr="00776FA9" w:rsidRDefault="002F3508" w:rsidP="001B0014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10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150087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1.10. регулирование коллективных трудовых отношений (вопросы социального партнерства и коллективные трудовые споры)</w:t>
            </w:r>
          </w:p>
        </w:tc>
        <w:tc>
          <w:tcPr>
            <w:tcW w:w="1412" w:type="dxa"/>
          </w:tcPr>
          <w:p w:rsidR="001B0014" w:rsidRPr="00776FA9" w:rsidRDefault="006354D3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5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851E0C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1.11.другие вопросы законодательства о труде</w:t>
            </w:r>
          </w:p>
        </w:tc>
        <w:tc>
          <w:tcPr>
            <w:tcW w:w="1412" w:type="dxa"/>
          </w:tcPr>
          <w:p w:rsidR="001B0014" w:rsidRPr="00776FA9" w:rsidRDefault="002F3508" w:rsidP="001B0014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8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851E0C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2.Жилищное законодательство</w:t>
            </w:r>
          </w:p>
        </w:tc>
        <w:tc>
          <w:tcPr>
            <w:tcW w:w="1412" w:type="dxa"/>
          </w:tcPr>
          <w:p w:rsidR="001B0014" w:rsidRPr="00776FA9" w:rsidRDefault="002F3508" w:rsidP="001B0014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63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851E0C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2.1.учет граждан, нуждающихся в улучшении жилищных условий</w:t>
            </w:r>
          </w:p>
        </w:tc>
        <w:tc>
          <w:tcPr>
            <w:tcW w:w="1412" w:type="dxa"/>
          </w:tcPr>
          <w:p w:rsidR="001B0014" w:rsidRPr="00776FA9" w:rsidRDefault="002F3508" w:rsidP="001B0014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9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851E0C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2.2.предоставление жилых помещений государственного жилищного фонда</w:t>
            </w:r>
            <w:bookmarkStart w:id="0" w:name="_GoBack"/>
            <w:bookmarkEnd w:id="0"/>
          </w:p>
        </w:tc>
        <w:tc>
          <w:tcPr>
            <w:tcW w:w="1412" w:type="dxa"/>
          </w:tcPr>
          <w:p w:rsidR="001B0014" w:rsidRPr="00776FA9" w:rsidRDefault="002F3508" w:rsidP="001B0014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7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851E0C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2.3.пользование жилыми помещениями</w:t>
            </w:r>
          </w:p>
        </w:tc>
        <w:tc>
          <w:tcPr>
            <w:tcW w:w="1412" w:type="dxa"/>
          </w:tcPr>
          <w:p w:rsidR="001B0014" w:rsidRPr="00776FA9" w:rsidRDefault="002F3508" w:rsidP="001B0014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9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851E0C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2.4.выселение из жилых помещений</w:t>
            </w:r>
          </w:p>
        </w:tc>
        <w:tc>
          <w:tcPr>
            <w:tcW w:w="1412" w:type="dxa"/>
          </w:tcPr>
          <w:p w:rsidR="001B0014" w:rsidRPr="00776FA9" w:rsidRDefault="002F3508" w:rsidP="001B0014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7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851E0C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2.5.учет граждан, желающих получить жилое помещение в общежитии</w:t>
            </w:r>
          </w:p>
        </w:tc>
        <w:tc>
          <w:tcPr>
            <w:tcW w:w="1412" w:type="dxa"/>
          </w:tcPr>
          <w:p w:rsidR="001B0014" w:rsidRPr="00776FA9" w:rsidRDefault="002F3508" w:rsidP="001B0014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11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851E0C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2.6.предоставление жилого помещения в общежитии</w:t>
            </w:r>
          </w:p>
        </w:tc>
        <w:tc>
          <w:tcPr>
            <w:tcW w:w="1412" w:type="dxa"/>
          </w:tcPr>
          <w:p w:rsidR="001B0014" w:rsidRPr="00776FA9" w:rsidRDefault="002F3508" w:rsidP="001B0014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12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851E0C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2.7.пользование общежитиями, жилыми помещениями социального пользования, специальными жилыми помещениями</w:t>
            </w:r>
          </w:p>
        </w:tc>
        <w:tc>
          <w:tcPr>
            <w:tcW w:w="1412" w:type="dxa"/>
          </w:tcPr>
          <w:p w:rsidR="001B0014" w:rsidRPr="00776FA9" w:rsidRDefault="001B0014" w:rsidP="001B0014">
            <w:pPr>
              <w:rPr>
                <w:rFonts w:ascii="13" w:hAnsi="13" w:cs="Times New Roman"/>
                <w:sz w:val="24"/>
                <w:szCs w:val="24"/>
              </w:rPr>
            </w:pP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851E0C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2.8.управление, эксплуатация и ремонт жилых помещений</w:t>
            </w:r>
          </w:p>
        </w:tc>
        <w:tc>
          <w:tcPr>
            <w:tcW w:w="1412" w:type="dxa"/>
          </w:tcPr>
          <w:p w:rsidR="001B0014" w:rsidRPr="00776FA9" w:rsidRDefault="00A7568B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3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851E0C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 xml:space="preserve">2.9.строительство или приобретение в собственность жилого помещения </w:t>
            </w:r>
          </w:p>
        </w:tc>
        <w:tc>
          <w:tcPr>
            <w:tcW w:w="1412" w:type="dxa"/>
          </w:tcPr>
          <w:p w:rsidR="001B0014" w:rsidRPr="00776FA9" w:rsidRDefault="00A07932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3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851E0C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2.10.</w:t>
            </w:r>
            <w:r w:rsidR="008E41F9" w:rsidRPr="00776FA9">
              <w:rPr>
                <w:rFonts w:ascii="13" w:hAnsi="13" w:cs="Times New Roman"/>
                <w:sz w:val="24"/>
                <w:szCs w:val="24"/>
              </w:rPr>
              <w:t>другие вопросы жилищного законодательства</w:t>
            </w:r>
          </w:p>
        </w:tc>
        <w:tc>
          <w:tcPr>
            <w:tcW w:w="1412" w:type="dxa"/>
          </w:tcPr>
          <w:p w:rsidR="001B0014" w:rsidRPr="00776FA9" w:rsidRDefault="00A07932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2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1664AF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3</w:t>
            </w:r>
            <w:r w:rsidR="005358E1" w:rsidRPr="00776FA9">
              <w:rPr>
                <w:rFonts w:ascii="13" w:hAnsi="13" w:cs="Times New Roman"/>
                <w:sz w:val="24"/>
                <w:szCs w:val="24"/>
              </w:rPr>
              <w:t>.Пенсионное законодательство</w:t>
            </w:r>
          </w:p>
        </w:tc>
        <w:tc>
          <w:tcPr>
            <w:tcW w:w="1412" w:type="dxa"/>
          </w:tcPr>
          <w:p w:rsidR="001B0014" w:rsidRPr="00776FA9" w:rsidRDefault="007232E4" w:rsidP="001B0014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38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5358E1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3.1.порядок обращения за назначением пенсии</w:t>
            </w:r>
          </w:p>
        </w:tc>
        <w:tc>
          <w:tcPr>
            <w:tcW w:w="1412" w:type="dxa"/>
          </w:tcPr>
          <w:p w:rsidR="001B0014" w:rsidRPr="00776FA9" w:rsidRDefault="007232E4" w:rsidP="001B0014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6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5358E1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3.2.трудовые пенсии</w:t>
            </w:r>
          </w:p>
        </w:tc>
        <w:tc>
          <w:tcPr>
            <w:tcW w:w="1412" w:type="dxa"/>
          </w:tcPr>
          <w:p w:rsidR="001B0014" w:rsidRPr="00776FA9" w:rsidRDefault="007232E4" w:rsidP="001B0014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7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5358E1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3.3.социальные пенсии</w:t>
            </w:r>
          </w:p>
        </w:tc>
        <w:tc>
          <w:tcPr>
            <w:tcW w:w="1412" w:type="dxa"/>
          </w:tcPr>
          <w:p w:rsidR="001B0014" w:rsidRPr="00776FA9" w:rsidRDefault="007232E4" w:rsidP="001B0014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4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5358E1" w:rsidP="00A07932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 xml:space="preserve">3.4.вопросы </w:t>
            </w:r>
            <w:r w:rsidR="00A07932" w:rsidRPr="00776FA9">
              <w:rPr>
                <w:rFonts w:ascii="13" w:hAnsi="13" w:cs="Times New Roman"/>
                <w:sz w:val="24"/>
                <w:szCs w:val="24"/>
              </w:rPr>
              <w:t>профессиональной</w:t>
            </w:r>
            <w:r w:rsidRPr="00776FA9">
              <w:rPr>
                <w:rFonts w:ascii="13" w:hAnsi="13" w:cs="Times New Roman"/>
                <w:sz w:val="24"/>
                <w:szCs w:val="24"/>
              </w:rPr>
              <w:t xml:space="preserve"> пенсии</w:t>
            </w:r>
          </w:p>
        </w:tc>
        <w:tc>
          <w:tcPr>
            <w:tcW w:w="1412" w:type="dxa"/>
          </w:tcPr>
          <w:p w:rsidR="001B0014" w:rsidRPr="00776FA9" w:rsidRDefault="00187D91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3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5358E1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 xml:space="preserve">3.5.пенсионное обеспечение отдельных категорий </w:t>
            </w:r>
            <w:proofErr w:type="gramStart"/>
            <w:r w:rsidRPr="00776FA9">
              <w:rPr>
                <w:rFonts w:ascii="13" w:hAnsi="13" w:cs="Times New Roman"/>
                <w:sz w:val="24"/>
                <w:szCs w:val="24"/>
              </w:rPr>
              <w:t>работников(</w:t>
            </w:r>
            <w:proofErr w:type="gramEnd"/>
            <w:r w:rsidRPr="00776FA9">
              <w:rPr>
                <w:rFonts w:ascii="13" w:hAnsi="13" w:cs="Times New Roman"/>
                <w:sz w:val="24"/>
                <w:szCs w:val="24"/>
              </w:rPr>
              <w:t>госслужащие, военные и др.)</w:t>
            </w:r>
          </w:p>
        </w:tc>
        <w:tc>
          <w:tcPr>
            <w:tcW w:w="1412" w:type="dxa"/>
          </w:tcPr>
          <w:p w:rsidR="001B0014" w:rsidRPr="00776FA9" w:rsidRDefault="00187D91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4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5358E1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3.6.исчисление стажа для назначения пенсий</w:t>
            </w:r>
          </w:p>
        </w:tc>
        <w:tc>
          <w:tcPr>
            <w:tcW w:w="1412" w:type="dxa"/>
          </w:tcPr>
          <w:p w:rsidR="001B0014" w:rsidRPr="00776FA9" w:rsidRDefault="007232E4" w:rsidP="001B0014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9</w:t>
            </w:r>
          </w:p>
        </w:tc>
      </w:tr>
      <w:tr w:rsidR="001B0014" w:rsidRPr="00776FA9" w:rsidTr="005358E1">
        <w:tc>
          <w:tcPr>
            <w:tcW w:w="7933" w:type="dxa"/>
          </w:tcPr>
          <w:p w:rsidR="001B0014" w:rsidRPr="00776FA9" w:rsidRDefault="005358E1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3.7.обжалование решений комиссии по назначению пенсии</w:t>
            </w:r>
          </w:p>
        </w:tc>
        <w:tc>
          <w:tcPr>
            <w:tcW w:w="1412" w:type="dxa"/>
          </w:tcPr>
          <w:p w:rsidR="001B0014" w:rsidRPr="00776FA9" w:rsidRDefault="00187D91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2</w:t>
            </w:r>
          </w:p>
        </w:tc>
      </w:tr>
      <w:tr w:rsidR="005358E1" w:rsidRPr="00776FA9" w:rsidTr="005358E1">
        <w:tc>
          <w:tcPr>
            <w:tcW w:w="7933" w:type="dxa"/>
          </w:tcPr>
          <w:p w:rsidR="005358E1" w:rsidRPr="00776FA9" w:rsidRDefault="005358E1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3.8.другие вопросы пенсионного законодательства</w:t>
            </w:r>
          </w:p>
        </w:tc>
        <w:tc>
          <w:tcPr>
            <w:tcW w:w="1412" w:type="dxa"/>
          </w:tcPr>
          <w:p w:rsidR="005358E1" w:rsidRPr="00776FA9" w:rsidRDefault="00187D91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3</w:t>
            </w:r>
          </w:p>
        </w:tc>
      </w:tr>
      <w:tr w:rsidR="005358E1" w:rsidRPr="00776FA9" w:rsidTr="005358E1">
        <w:tc>
          <w:tcPr>
            <w:tcW w:w="7933" w:type="dxa"/>
          </w:tcPr>
          <w:p w:rsidR="005358E1" w:rsidRPr="00776FA9" w:rsidRDefault="005358E1" w:rsidP="001B0014">
            <w:pPr>
              <w:rPr>
                <w:rFonts w:ascii="13" w:hAnsi="13" w:cs="Times New Roman"/>
                <w:sz w:val="24"/>
                <w:szCs w:val="24"/>
              </w:rPr>
            </w:pPr>
            <w:r w:rsidRPr="00776FA9">
              <w:rPr>
                <w:rFonts w:ascii="13" w:hAnsi="13" w:cs="Times New Roman"/>
                <w:sz w:val="24"/>
                <w:szCs w:val="24"/>
              </w:rPr>
              <w:t>4. Иное</w:t>
            </w:r>
          </w:p>
        </w:tc>
        <w:tc>
          <w:tcPr>
            <w:tcW w:w="1412" w:type="dxa"/>
          </w:tcPr>
          <w:p w:rsidR="005358E1" w:rsidRPr="00776FA9" w:rsidRDefault="007232E4" w:rsidP="001B0014">
            <w:pPr>
              <w:rPr>
                <w:rFonts w:ascii="13" w:hAnsi="13" w:cs="Times New Roman"/>
                <w:sz w:val="24"/>
                <w:szCs w:val="24"/>
              </w:rPr>
            </w:pPr>
            <w:r>
              <w:rPr>
                <w:rFonts w:ascii="13" w:hAnsi="13" w:cs="Times New Roman"/>
                <w:sz w:val="24"/>
                <w:szCs w:val="24"/>
              </w:rPr>
              <w:t>7</w:t>
            </w:r>
            <w:r w:rsidR="00187D91" w:rsidRPr="00776FA9">
              <w:rPr>
                <w:rFonts w:ascii="13" w:hAnsi="13" w:cs="Times New Roman"/>
                <w:sz w:val="24"/>
                <w:szCs w:val="24"/>
              </w:rPr>
              <w:t>1</w:t>
            </w:r>
          </w:p>
        </w:tc>
      </w:tr>
    </w:tbl>
    <w:p w:rsidR="001B0014" w:rsidRPr="00776FA9" w:rsidRDefault="001B0014" w:rsidP="001B0014">
      <w:pPr>
        <w:spacing w:after="0"/>
        <w:rPr>
          <w:rFonts w:ascii="13" w:hAnsi="13" w:cs="Times New Roman"/>
          <w:sz w:val="24"/>
          <w:szCs w:val="24"/>
        </w:rPr>
      </w:pPr>
    </w:p>
    <w:p w:rsidR="005358E1" w:rsidRPr="00776FA9" w:rsidRDefault="005358E1" w:rsidP="001B0014">
      <w:pPr>
        <w:spacing w:after="0"/>
        <w:rPr>
          <w:rFonts w:ascii="13" w:hAnsi="13" w:cs="Times New Roman"/>
          <w:sz w:val="24"/>
          <w:szCs w:val="24"/>
        </w:rPr>
      </w:pPr>
    </w:p>
    <w:p w:rsidR="005358E1" w:rsidRPr="00776FA9" w:rsidRDefault="005358E1" w:rsidP="001B0014">
      <w:pPr>
        <w:spacing w:after="0"/>
        <w:rPr>
          <w:rFonts w:ascii="13" w:hAnsi="13" w:cs="Times New Roman"/>
          <w:sz w:val="24"/>
          <w:szCs w:val="24"/>
        </w:rPr>
      </w:pPr>
      <w:r w:rsidRPr="00776FA9">
        <w:rPr>
          <w:rFonts w:ascii="13" w:hAnsi="13" w:cs="Times New Roman"/>
          <w:sz w:val="24"/>
          <w:szCs w:val="24"/>
        </w:rPr>
        <w:t>Главный правовой инспектор труда                                      Т.А.Россеник</w:t>
      </w:r>
    </w:p>
    <w:sectPr w:rsidR="005358E1" w:rsidRPr="0077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21E64"/>
    <w:multiLevelType w:val="multilevel"/>
    <w:tmpl w:val="2332792A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34E4484"/>
    <w:multiLevelType w:val="multilevel"/>
    <w:tmpl w:val="314C8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2D"/>
    <w:rsid w:val="00150087"/>
    <w:rsid w:val="001664AF"/>
    <w:rsid w:val="00187D91"/>
    <w:rsid w:val="001B0014"/>
    <w:rsid w:val="002F3508"/>
    <w:rsid w:val="004552E4"/>
    <w:rsid w:val="005358E1"/>
    <w:rsid w:val="006354D3"/>
    <w:rsid w:val="007232E4"/>
    <w:rsid w:val="00776FA9"/>
    <w:rsid w:val="00851E0C"/>
    <w:rsid w:val="008E41F9"/>
    <w:rsid w:val="00913DBE"/>
    <w:rsid w:val="00A07932"/>
    <w:rsid w:val="00A7568B"/>
    <w:rsid w:val="00A970F5"/>
    <w:rsid w:val="00B414D2"/>
    <w:rsid w:val="00CD532D"/>
    <w:rsid w:val="00D64556"/>
    <w:rsid w:val="00F2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D3611-9C21-4F09-BB30-03D2C91A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4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Марина</cp:lastModifiedBy>
  <cp:revision>2</cp:revision>
  <cp:lastPrinted>2018-02-09T09:34:00Z</cp:lastPrinted>
  <dcterms:created xsi:type="dcterms:W3CDTF">2018-04-04T08:50:00Z</dcterms:created>
  <dcterms:modified xsi:type="dcterms:W3CDTF">2018-04-04T08:50:00Z</dcterms:modified>
</cp:coreProperties>
</file>