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DD0" w:rsidRPr="00481DD0" w:rsidRDefault="00481DD0" w:rsidP="00481DD0">
      <w:pPr>
        <w:pStyle w:val="1"/>
        <w:rPr>
          <w:color w:val="auto"/>
        </w:rPr>
      </w:pPr>
      <w:bookmarkStart w:id="0" w:name="a4"/>
      <w:bookmarkEnd w:id="0"/>
      <w:r w:rsidRPr="00481DD0">
        <w:rPr>
          <w:color w:val="auto"/>
        </w:rPr>
        <w:t>НАЧИСЛЕННАЯ СРЕДНЯЯ ЗАРАБОТНАЯ ПЛАТА РАБОТНИКОВ РЕСПУБЛИКИ БЕЛАРУСЬ ПО ВИДАМ ЭКОНОМИЧЕСКОЙ ДЕЯТЕЛЬНОСТИ В 2018 ГОДУ</w:t>
      </w:r>
    </w:p>
    <w:p w:rsidR="00481DD0" w:rsidRPr="00481DD0" w:rsidRDefault="00481DD0" w:rsidP="00481DD0">
      <w:pPr>
        <w:pStyle w:val="a0-justify"/>
      </w:pPr>
      <w:r w:rsidRPr="00481DD0">
        <w:t>1. Номинальная начисленная средняя заработная плата (по месяцам)</w:t>
      </w:r>
    </w:p>
    <w:p w:rsidR="00481DD0" w:rsidRPr="00481DD0" w:rsidRDefault="00481DD0" w:rsidP="00481DD0">
      <w:pPr>
        <w:pStyle w:val="a0-justify"/>
      </w:pPr>
      <w:r w:rsidRPr="00481DD0">
        <w:t>2. Изменение реальной заработной платы в 2018 году (к соответствующему месяцу 2017 года)</w:t>
      </w:r>
    </w:p>
    <w:p w:rsidR="00481DD0" w:rsidRPr="00481DD0" w:rsidRDefault="00481DD0" w:rsidP="00481DD0">
      <w:pPr>
        <w:pStyle w:val="a0-justify"/>
      </w:pPr>
      <w:r w:rsidRPr="00481DD0">
        <w:t>3. Номинальная начисленная средняя заработная плата (нарастающим итогом с начала года)</w:t>
      </w:r>
    </w:p>
    <w:p w:rsidR="00481DD0" w:rsidRPr="00481DD0" w:rsidRDefault="00481DD0" w:rsidP="00481DD0">
      <w:pPr>
        <w:pStyle w:val="a0-justify"/>
      </w:pPr>
      <w:r w:rsidRPr="00481DD0">
        <w:t>4. Изменение реальной заработной платы в 2018 году (к соответс</w:t>
      </w:r>
      <w:bookmarkStart w:id="1" w:name="_GoBack"/>
      <w:bookmarkEnd w:id="1"/>
      <w:r w:rsidRPr="00481DD0">
        <w:t>твующему периоду предыдущего года)</w:t>
      </w:r>
    </w:p>
    <w:p w:rsidR="00481DD0" w:rsidRPr="00481DD0" w:rsidRDefault="00481DD0" w:rsidP="00481DD0">
      <w:pPr>
        <w:pStyle w:val="podzag1"/>
      </w:pPr>
      <w:bookmarkStart w:id="2" w:name="a1"/>
      <w:bookmarkEnd w:id="2"/>
      <w:r w:rsidRPr="00481DD0">
        <w:t>1. Номинальная начисленная средняя заработная плата (по месяцам)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15"/>
        <w:gridCol w:w="1120"/>
        <w:gridCol w:w="1120"/>
        <w:gridCol w:w="1120"/>
        <w:gridCol w:w="1120"/>
        <w:gridCol w:w="1120"/>
        <w:gridCol w:w="1120"/>
      </w:tblGrid>
      <w:tr w:rsidR="00481DD0" w:rsidRPr="00481DD0" w:rsidTr="00481D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481DD0" w:rsidRPr="00481DD0" w:rsidRDefault="00481DD0">
            <w:pPr>
              <w:jc w:val="center"/>
            </w:pPr>
            <w:r w:rsidRPr="00481DD0">
              <w:t> 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481DD0" w:rsidRPr="00481DD0" w:rsidRDefault="00481DD0">
            <w:pPr>
              <w:jc w:val="center"/>
            </w:pPr>
            <w:r w:rsidRPr="00481DD0">
              <w:t>Январь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481DD0" w:rsidRPr="00481DD0" w:rsidRDefault="00481DD0">
            <w:pPr>
              <w:jc w:val="center"/>
            </w:pPr>
            <w:r w:rsidRPr="00481DD0">
              <w:t>Февраль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481DD0" w:rsidRPr="00481DD0" w:rsidRDefault="00481DD0">
            <w:pPr>
              <w:jc w:val="center"/>
            </w:pPr>
            <w:r w:rsidRPr="00481DD0">
              <w:t>Март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Апрель 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Май 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481DD0" w:rsidRPr="00481DD0" w:rsidRDefault="00481DD0">
            <w:pPr>
              <w:jc w:val="center"/>
            </w:pPr>
            <w:r w:rsidRPr="00481DD0">
              <w:t>Июнь</w:t>
            </w:r>
          </w:p>
        </w:tc>
      </w:tr>
      <w:tr w:rsidR="00481DD0" w:rsidRPr="00481DD0" w:rsidTr="00481D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r w:rsidRPr="00481DD0">
              <w:rPr>
                <w:b/>
                <w:bCs/>
              </w:rPr>
              <w:t>Всего</w:t>
            </w:r>
            <w:r w:rsidRPr="00481DD0">
              <w:t>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859,0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850,4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926,8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921,0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943,9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953,7</w:t>
            </w:r>
          </w:p>
        </w:tc>
      </w:tr>
      <w:tr w:rsidR="00481DD0" w:rsidRPr="00481DD0" w:rsidTr="00481D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r w:rsidRPr="00481DD0">
              <w:rPr>
                <w:b/>
                <w:bCs/>
              </w:rPr>
              <w:t>Сельское, лесное и рыбное хозяйство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591,5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583,8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629,1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673,2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710,2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695,2</w:t>
            </w:r>
          </w:p>
        </w:tc>
      </w:tr>
      <w:tr w:rsidR="00481DD0" w:rsidRPr="00481DD0" w:rsidTr="00481D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r w:rsidRPr="00481DD0">
              <w:t>растениеводство и животноводство, охота и предоставление услуг в этих областях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563,9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552,2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594,5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643,9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684,7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664,1</w:t>
            </w:r>
          </w:p>
        </w:tc>
      </w:tr>
      <w:tr w:rsidR="00481DD0" w:rsidRPr="00481DD0" w:rsidTr="00481D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r w:rsidRPr="00481DD0">
              <w:t>растениеводство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536,6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521,6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563,6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668,8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724,4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686,8</w:t>
            </w:r>
          </w:p>
        </w:tc>
      </w:tr>
      <w:tr w:rsidR="00481DD0" w:rsidRPr="00481DD0" w:rsidTr="00481D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r w:rsidRPr="00481DD0">
              <w:t>животноводство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577,3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564,3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608,2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629,9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663,3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649,6</w:t>
            </w:r>
          </w:p>
        </w:tc>
      </w:tr>
      <w:tr w:rsidR="00481DD0" w:rsidRPr="00481DD0" w:rsidTr="00481D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r w:rsidRPr="00481DD0">
              <w:t>лесоводство и лесозаготовки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806,1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827,6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894,3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899,9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908,9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934,4</w:t>
            </w:r>
          </w:p>
        </w:tc>
      </w:tr>
      <w:tr w:rsidR="00481DD0" w:rsidRPr="00481DD0" w:rsidTr="00481D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r w:rsidRPr="00481DD0">
              <w:t>рыболовство и рыбоводство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520,8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547,5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608,7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618,3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603,2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592,1</w:t>
            </w:r>
          </w:p>
        </w:tc>
      </w:tr>
      <w:tr w:rsidR="00481DD0" w:rsidRPr="00481DD0" w:rsidTr="00481D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r w:rsidRPr="00481DD0">
              <w:rPr>
                <w:b/>
                <w:bCs/>
              </w:rPr>
              <w:t>Промышленность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945,3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921,4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993,0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1 004,8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1 026,8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1 034,4</w:t>
            </w:r>
          </w:p>
        </w:tc>
      </w:tr>
      <w:tr w:rsidR="00481DD0" w:rsidRPr="00481DD0" w:rsidTr="00481D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r w:rsidRPr="00481DD0">
              <w:t>горнодобывающая промышленность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1 462,9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1 392,2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1 533,1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1 598,0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1 650,6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1 606,8</w:t>
            </w:r>
          </w:p>
        </w:tc>
      </w:tr>
      <w:tr w:rsidR="00481DD0" w:rsidRPr="00481DD0" w:rsidTr="00481D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r w:rsidRPr="00481DD0">
              <w:t>обрабатывающая промышленность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946,4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916,3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977,6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983,1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1 016,1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1 022,4</w:t>
            </w:r>
          </w:p>
        </w:tc>
      </w:tr>
      <w:tr w:rsidR="00481DD0" w:rsidRPr="00481DD0" w:rsidTr="00481D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r w:rsidRPr="00481DD0">
              <w:t>производство продуктов питания, напитков и табачных изделий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853,8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829,8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915,8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881,5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905,4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930,9</w:t>
            </w:r>
          </w:p>
        </w:tc>
      </w:tr>
      <w:tr w:rsidR="00481DD0" w:rsidRPr="00481DD0" w:rsidTr="00481D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r w:rsidRPr="00481DD0">
              <w:t>производство текстильных изделий, одежды, изделий из кожи и меха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649,0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649,1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679,1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661,6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705,2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727,0</w:t>
            </w:r>
          </w:p>
        </w:tc>
      </w:tr>
      <w:tr w:rsidR="00481DD0" w:rsidRPr="00481DD0" w:rsidTr="00481D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r w:rsidRPr="00481DD0">
              <w:lastRenderedPageBreak/>
              <w:t>производство изделий из дерева и бумаги; полиграфическая деятельность и тиражирование записанных носителей информации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781,5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771,3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837,5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833,4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867,7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880,4</w:t>
            </w:r>
          </w:p>
        </w:tc>
      </w:tr>
      <w:tr w:rsidR="00481DD0" w:rsidRPr="00481DD0" w:rsidTr="00481D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r w:rsidRPr="00481DD0">
              <w:t>производство деревянных и пробковых изделий, кроме мебели; производство изделий из соломки и материалов для плетения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759,5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743,3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818,0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818,8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841,4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855,1</w:t>
            </w:r>
          </w:p>
        </w:tc>
      </w:tr>
      <w:tr w:rsidR="00481DD0" w:rsidRPr="00481DD0" w:rsidTr="00481D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r w:rsidRPr="00481DD0">
              <w:t>распиловка, строгание и пропитка древесины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815,2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792,8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816,1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836,6</w:t>
            </w:r>
          </w:p>
        </w:tc>
      </w:tr>
      <w:tr w:rsidR="00481DD0" w:rsidRPr="00481DD0" w:rsidTr="00481D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r w:rsidRPr="00481DD0">
              <w:t>производство целлюлозы, бумаги и изделий из бумаги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789,2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781,8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844,5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818,7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871,8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874,1</w:t>
            </w:r>
          </w:p>
        </w:tc>
      </w:tr>
      <w:tr w:rsidR="00481DD0" w:rsidRPr="00481DD0" w:rsidTr="00481D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r w:rsidRPr="00481DD0">
              <w:t>полиграфическая деятельность и тиражирование записанных носителей информации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921,6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950,7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964,1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982,4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1 053,7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1 089,4</w:t>
            </w:r>
          </w:p>
        </w:tc>
      </w:tr>
      <w:tr w:rsidR="00481DD0" w:rsidRPr="00481DD0" w:rsidTr="00481D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r w:rsidRPr="00481DD0">
              <w:t>производство кокса и продуктов нефтепереработки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1 767,1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1 529,4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1 514,5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1 675,3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1 605,8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1 557,4</w:t>
            </w:r>
          </w:p>
        </w:tc>
      </w:tr>
      <w:tr w:rsidR="00481DD0" w:rsidRPr="00481DD0" w:rsidTr="00481D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r w:rsidRPr="00481DD0">
              <w:t>производство химических продуктов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1 775,4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1 452,7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1 546,5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1 676,1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1 751,2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1 565,1</w:t>
            </w:r>
          </w:p>
        </w:tc>
      </w:tr>
      <w:tr w:rsidR="00481DD0" w:rsidRPr="00481DD0" w:rsidTr="00481D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r w:rsidRPr="00481DD0">
              <w:t>производство основных фармацевтических продуктов и фармацевтических препаратов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1 047,3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1 030,7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1 123,4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1 264,4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1 052,3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1 120,4</w:t>
            </w:r>
          </w:p>
        </w:tc>
      </w:tr>
      <w:tr w:rsidR="00481DD0" w:rsidRPr="00481DD0" w:rsidTr="00481D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r w:rsidRPr="00481DD0">
              <w:t>производство резиновых и пластмассовых изделий, прочих неметаллических минеральных продуктов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847,8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843,7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893,9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918,2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962,5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957,2</w:t>
            </w:r>
          </w:p>
        </w:tc>
      </w:tr>
      <w:tr w:rsidR="00481DD0" w:rsidRPr="00481DD0" w:rsidTr="00481D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r w:rsidRPr="00481DD0">
              <w:t>производство сборных железобетонных и бетонных конструкций и изделий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758,9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757,6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784,8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780,5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851,1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856,4</w:t>
            </w:r>
          </w:p>
        </w:tc>
      </w:tr>
      <w:tr w:rsidR="00481DD0" w:rsidRPr="00481DD0" w:rsidTr="00481D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r w:rsidRPr="00481DD0">
              <w:lastRenderedPageBreak/>
              <w:t>металлургическое производство. Производство готовых металлических изделий, кроме машин и оборудования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994,8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1 001,8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1 121,6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1 068,4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1 113,0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1 133,8</w:t>
            </w:r>
          </w:p>
        </w:tc>
      </w:tr>
      <w:tr w:rsidR="00481DD0" w:rsidRPr="00481DD0" w:rsidTr="00481D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r w:rsidRPr="00481DD0">
              <w:t>производство вычислительной, электронной и оптической аппаратуры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959,2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949,7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996,4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1 017,6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1 015,8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1 036,6</w:t>
            </w:r>
          </w:p>
        </w:tc>
      </w:tr>
      <w:tr w:rsidR="00481DD0" w:rsidRPr="00481DD0" w:rsidTr="00481D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r w:rsidRPr="00481DD0">
              <w:t xml:space="preserve">производство компьютеров и периферийного оборудования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1 522,6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1 506,9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1 282,6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1 359,4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1 279,7</w:t>
            </w:r>
          </w:p>
        </w:tc>
      </w:tr>
      <w:tr w:rsidR="00481DD0" w:rsidRPr="00481DD0" w:rsidTr="00481D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r w:rsidRPr="00481DD0">
              <w:t>производство электрооборудования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807,5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857,1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910,8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905,5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906,4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928,0</w:t>
            </w:r>
          </w:p>
        </w:tc>
      </w:tr>
      <w:tr w:rsidR="00481DD0" w:rsidRPr="00481DD0" w:rsidTr="00481D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r w:rsidRPr="00481DD0">
              <w:t>производство машин и оборудования, не включенных в другие группировки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958,1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939,8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984,9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988,2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1 057,2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1 085,7</w:t>
            </w:r>
          </w:p>
        </w:tc>
      </w:tr>
      <w:tr w:rsidR="00481DD0" w:rsidRPr="00481DD0" w:rsidTr="00481D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r w:rsidRPr="00481DD0">
              <w:t>производство транспортных средств и оборудования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921,4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987,2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1 016,7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1 001,2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1 032,6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1 071,8</w:t>
            </w:r>
          </w:p>
        </w:tc>
      </w:tr>
      <w:tr w:rsidR="00481DD0" w:rsidRPr="00481DD0" w:rsidTr="00481D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r w:rsidRPr="00481DD0">
              <w:t>производство автомобилей, прицепов и полуприцепов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900,0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969,5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1 003,5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985,8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1 016,5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1 046,9</w:t>
            </w:r>
          </w:p>
        </w:tc>
      </w:tr>
      <w:tr w:rsidR="00481DD0" w:rsidRPr="00481DD0" w:rsidTr="00481D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r w:rsidRPr="00481DD0">
              <w:t>производство прочих транспортных средств и оборудования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1 059,5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1 095,5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1 089,3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1 093,4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1 127,8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1 219,4</w:t>
            </w:r>
          </w:p>
        </w:tc>
      </w:tr>
      <w:tr w:rsidR="00481DD0" w:rsidRPr="00481DD0" w:rsidTr="00481D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r w:rsidRPr="00481DD0">
              <w:t>производство летательных аппаратов, оборудования для них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934,3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963,7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979,2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969,2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1 044,2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1 045,3</w:t>
            </w:r>
          </w:p>
        </w:tc>
      </w:tr>
      <w:tr w:rsidR="00481DD0" w:rsidRPr="00481DD0" w:rsidTr="00481D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r w:rsidRPr="00481DD0">
              <w:t>производство прочих готовых изделий; ремонт, монтаж машин и оборудования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895,9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889,1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934,8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956,8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979,7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1 008,4</w:t>
            </w:r>
          </w:p>
        </w:tc>
      </w:tr>
      <w:tr w:rsidR="00481DD0" w:rsidRPr="00481DD0" w:rsidTr="00481D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r w:rsidRPr="00481DD0">
              <w:t>производство мебели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767,4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775,8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822,5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782,3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806,8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833,7</w:t>
            </w:r>
          </w:p>
        </w:tc>
      </w:tr>
      <w:tr w:rsidR="00481DD0" w:rsidRPr="00481DD0" w:rsidTr="00481D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r w:rsidRPr="00481DD0">
              <w:t xml:space="preserve">снабжение электроэнергией, газом, паром, горячей водой </w:t>
            </w:r>
            <w:r w:rsidRPr="00481DD0">
              <w:lastRenderedPageBreak/>
              <w:t>и кондиционированным воздухом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lastRenderedPageBreak/>
              <w:t xml:space="preserve">949,3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960,8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1 082,4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1 150,9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1 095,1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1 124,4</w:t>
            </w:r>
          </w:p>
        </w:tc>
      </w:tr>
      <w:tr w:rsidR="00481DD0" w:rsidRPr="00481DD0" w:rsidTr="00481D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r w:rsidRPr="00481DD0">
              <w:lastRenderedPageBreak/>
              <w:t>производство, передача, распределение и продажа пара и горячей воды; кондиционирование воздуха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767,1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764,1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858,9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885,1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862,6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893,5</w:t>
            </w:r>
          </w:p>
        </w:tc>
      </w:tr>
      <w:tr w:rsidR="00481DD0" w:rsidRPr="00481DD0" w:rsidTr="00481D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r w:rsidRPr="00481DD0">
              <w:t>водоснабжение; сбор, обработка и удаление отходов, деятельность по ликвидации загрязнений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771,0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769,0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862,9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828,2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857,3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845,6</w:t>
            </w:r>
          </w:p>
        </w:tc>
      </w:tr>
      <w:tr w:rsidR="00481DD0" w:rsidRPr="00481DD0" w:rsidTr="00481D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r w:rsidRPr="00481DD0">
              <w:rPr>
                <w:b/>
                <w:bCs/>
              </w:rPr>
              <w:t>Строительство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845,3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841,3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910,7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937,1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1 002,4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1 043,5</w:t>
            </w:r>
          </w:p>
        </w:tc>
      </w:tr>
      <w:tr w:rsidR="00481DD0" w:rsidRPr="00481DD0" w:rsidTr="00481D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r w:rsidRPr="00481DD0">
              <w:rPr>
                <w:b/>
                <w:bCs/>
              </w:rPr>
              <w:t>Оптовая и розничная торговля; ремонт автомобилей и мотоциклов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809,7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792,1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860,9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861,2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878,6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901,6</w:t>
            </w:r>
          </w:p>
        </w:tc>
      </w:tr>
      <w:tr w:rsidR="00481DD0" w:rsidRPr="00481DD0" w:rsidTr="00481D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r w:rsidRPr="00481DD0">
              <w:t>оптовая и розничная торговля автомобилями, мотоциклами и их ремонт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1 235,1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1 197,8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1 217,1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1 335,0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1 322,6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1 357,2</w:t>
            </w:r>
          </w:p>
        </w:tc>
      </w:tr>
      <w:tr w:rsidR="00481DD0" w:rsidRPr="00481DD0" w:rsidTr="00481D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r w:rsidRPr="00481DD0">
              <w:t>оптовая торговля, за исключением торговли автомобилями и мотоциклами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1 132,4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1 109,5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1 196,6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1 189,4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1 214,4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1 273,6</w:t>
            </w:r>
          </w:p>
        </w:tc>
      </w:tr>
      <w:tr w:rsidR="00481DD0" w:rsidRPr="00481DD0" w:rsidTr="00481D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r w:rsidRPr="00481DD0">
              <w:t>розничная торговля, за исключением торговли автомобилями и мотоциклами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726,7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710,8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777,2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773,6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790,5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805,9</w:t>
            </w:r>
          </w:p>
        </w:tc>
      </w:tr>
      <w:tr w:rsidR="00481DD0" w:rsidRPr="00481DD0" w:rsidTr="00481D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r w:rsidRPr="00481DD0">
              <w:rPr>
                <w:b/>
                <w:bCs/>
              </w:rPr>
              <w:t>Транспортная деятельность, складирование, почтовая и курьерская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969,6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956,1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979,3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1 020,1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1 039,1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1 025,7</w:t>
            </w:r>
          </w:p>
        </w:tc>
      </w:tr>
      <w:tr w:rsidR="00481DD0" w:rsidRPr="00481DD0" w:rsidTr="00481D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r w:rsidRPr="00481DD0">
              <w:t>деятельность сухопутного и трубопроводного транспорта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1 030,7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1 011,6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1 018,5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1 066,1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1 074,6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1 051,9</w:t>
            </w:r>
          </w:p>
        </w:tc>
      </w:tr>
      <w:tr w:rsidR="00481DD0" w:rsidRPr="00481DD0" w:rsidTr="00481D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r w:rsidRPr="00481DD0">
              <w:t>деятельность грузового железнодорожного транспорта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1 085,3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1 073,6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1 118,6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1 101,5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1 154,3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1 138,8</w:t>
            </w:r>
          </w:p>
        </w:tc>
      </w:tr>
      <w:tr w:rsidR="00481DD0" w:rsidRPr="00481DD0" w:rsidTr="00481D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r w:rsidRPr="00481DD0">
              <w:lastRenderedPageBreak/>
              <w:t>деятельность прочего пассажирского сухопутного транспорта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968,0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915,8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991,4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990,1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1 017,3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1 007,0</w:t>
            </w:r>
          </w:p>
        </w:tc>
      </w:tr>
      <w:tr w:rsidR="00481DD0" w:rsidRPr="00481DD0" w:rsidTr="00481D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r w:rsidRPr="00481DD0">
              <w:t>деятельность водного транспорта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583,3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557,9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565,9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585,1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637,7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654,9</w:t>
            </w:r>
          </w:p>
        </w:tc>
      </w:tr>
      <w:tr w:rsidR="00481DD0" w:rsidRPr="00481DD0" w:rsidTr="00481D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r w:rsidRPr="00481DD0">
              <w:t>деятельность воздушного транспорта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2 204,3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2 052,9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2 234,7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2 465,7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3 049,3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2 638,7</w:t>
            </w:r>
          </w:p>
        </w:tc>
      </w:tr>
      <w:tr w:rsidR="00481DD0" w:rsidRPr="00481DD0" w:rsidTr="00481D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r w:rsidRPr="00481DD0">
              <w:t>деятельность пассажирского воздушного транспорта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2 284,5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2 106,4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2 265,0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2 573,3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3 252,9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2 758,9</w:t>
            </w:r>
          </w:p>
        </w:tc>
      </w:tr>
      <w:tr w:rsidR="00481DD0" w:rsidRPr="00481DD0" w:rsidTr="00481D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r w:rsidRPr="00481DD0">
              <w:t>деятельность грузового воздушного транспорта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1 766,2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1 755,4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2 065,0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1 846,9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1 878,5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1 934,9</w:t>
            </w:r>
          </w:p>
        </w:tc>
      </w:tr>
      <w:tr w:rsidR="00481DD0" w:rsidRPr="00481DD0" w:rsidTr="00481D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r w:rsidRPr="00481DD0">
              <w:t>складирование и вспомогательная транспортная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834,9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841,1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894,6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914,0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940,8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954,8</w:t>
            </w:r>
          </w:p>
        </w:tc>
      </w:tr>
      <w:tr w:rsidR="00481DD0" w:rsidRPr="00481DD0" w:rsidTr="00481D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r w:rsidRPr="00481DD0">
              <w:t>вспомогательная деятельность воздушного транспорта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1 276,7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1 333,5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1 486,5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1 462,6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1 346,4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1 324,8</w:t>
            </w:r>
          </w:p>
        </w:tc>
      </w:tr>
      <w:tr w:rsidR="00481DD0" w:rsidRPr="00481DD0" w:rsidTr="00481D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r w:rsidRPr="00481DD0">
              <w:t>почтовая и курьерская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673,7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676,6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741,0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748,1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760,6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803,6</w:t>
            </w:r>
          </w:p>
        </w:tc>
      </w:tr>
      <w:tr w:rsidR="00481DD0" w:rsidRPr="00481DD0" w:rsidTr="00481D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r w:rsidRPr="00481DD0">
              <w:rPr>
                <w:b/>
                <w:bCs/>
              </w:rPr>
              <w:t>Услуги по временному проживанию и питанию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638,6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614,5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649,4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644,9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665,1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680,9</w:t>
            </w:r>
          </w:p>
        </w:tc>
      </w:tr>
      <w:tr w:rsidR="00481DD0" w:rsidRPr="00481DD0" w:rsidTr="00481D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r w:rsidRPr="00481DD0">
              <w:t>услуги по временному проживанию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642,8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641,6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683,3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679,4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686,9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720,1</w:t>
            </w:r>
          </w:p>
        </w:tc>
      </w:tr>
      <w:tr w:rsidR="00481DD0" w:rsidRPr="00481DD0" w:rsidTr="00481D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r w:rsidRPr="00481DD0">
              <w:t>услуги по общественному питанию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637,3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605,6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638,3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634,0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658,0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665,2</w:t>
            </w:r>
          </w:p>
        </w:tc>
      </w:tr>
      <w:tr w:rsidR="00481DD0" w:rsidRPr="00481DD0" w:rsidTr="00481D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r w:rsidRPr="00481DD0">
              <w:rPr>
                <w:b/>
                <w:bCs/>
              </w:rPr>
              <w:t>Информация и связь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2 473,0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2 463,1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3 349,6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2 647,7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2 645,8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2 623,1</w:t>
            </w:r>
          </w:p>
        </w:tc>
      </w:tr>
      <w:tr w:rsidR="00481DD0" w:rsidRPr="00481DD0" w:rsidTr="00481D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r w:rsidRPr="00481DD0">
              <w:t>издательская деятельность, деятельность в сфере аудио- и видеозаписи, воспроизведения и вещания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1 052,6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1 074,9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1 089,2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1 067,4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1 165,2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1 151,9</w:t>
            </w:r>
          </w:p>
        </w:tc>
      </w:tr>
      <w:tr w:rsidR="00481DD0" w:rsidRPr="00481DD0" w:rsidTr="00481D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r w:rsidRPr="00481DD0">
              <w:t>деятельность в области телекоммуникаций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1 344,9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1 322,4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1 470,2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1 586,2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1 496,3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1 519,0</w:t>
            </w:r>
          </w:p>
        </w:tc>
      </w:tr>
      <w:tr w:rsidR="00481DD0" w:rsidRPr="00481DD0" w:rsidTr="00481D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r w:rsidRPr="00481DD0">
              <w:t xml:space="preserve">информационные технологии и деятельность в области </w:t>
            </w:r>
            <w:r w:rsidRPr="00481DD0">
              <w:lastRenderedPageBreak/>
              <w:t>информационного обслуживания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lastRenderedPageBreak/>
              <w:t xml:space="preserve">3 627,9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3 604,6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5 092,5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3 699,3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3 717,2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3 653,1</w:t>
            </w:r>
          </w:p>
        </w:tc>
      </w:tr>
      <w:tr w:rsidR="00481DD0" w:rsidRPr="00481DD0" w:rsidTr="00481D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r w:rsidRPr="00481DD0">
              <w:rPr>
                <w:b/>
                <w:bCs/>
              </w:rPr>
              <w:lastRenderedPageBreak/>
              <w:t>Финансовая и страховая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1 739,2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1 633,4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1 710,5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1 596,5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1 516,0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1 476,5</w:t>
            </w:r>
          </w:p>
        </w:tc>
      </w:tr>
      <w:tr w:rsidR="00481DD0" w:rsidRPr="00481DD0" w:rsidTr="00481D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r w:rsidRPr="00481DD0">
              <w:t>финансовые услуги, кроме страхования и дополнительного пенсионного обеспечения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1 860,6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1 731,3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1 807,0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1 591,6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1 585,2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1 526,1</w:t>
            </w:r>
          </w:p>
        </w:tc>
      </w:tr>
      <w:tr w:rsidR="00481DD0" w:rsidRPr="00481DD0" w:rsidTr="00481D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r w:rsidRPr="00481DD0">
              <w:t>страхование, перестрахование и дополнительное пенсионное обеспечение, кроме обязательного социального страхования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1 036,7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1 057,5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1 148,6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1 587,2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1 101,5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1 160,6</w:t>
            </w:r>
          </w:p>
        </w:tc>
      </w:tr>
      <w:tr w:rsidR="00481DD0" w:rsidRPr="00481DD0" w:rsidTr="00481D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r w:rsidRPr="00481DD0">
              <w:t>вспомогательная деятельность в сфере финансовых услуг и страхования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2 003,5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2 122,9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2 182,2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2 437,4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2 114,5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2 356,7</w:t>
            </w:r>
          </w:p>
        </w:tc>
      </w:tr>
      <w:tr w:rsidR="00481DD0" w:rsidRPr="00481DD0" w:rsidTr="00481D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r w:rsidRPr="00481DD0">
              <w:rPr>
                <w:b/>
                <w:bCs/>
              </w:rPr>
              <w:t>Операции с недвижимым имуществом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710,3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698,8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756,7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747,7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757,6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782,9</w:t>
            </w:r>
          </w:p>
        </w:tc>
      </w:tr>
      <w:tr w:rsidR="00481DD0" w:rsidRPr="00481DD0" w:rsidTr="00481D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r w:rsidRPr="00481DD0">
              <w:rPr>
                <w:b/>
                <w:bCs/>
              </w:rPr>
              <w:t>Профессиональная, научная и техническая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1 119,1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1 131,3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1 200,7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1 214,3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1 254,8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1 304,9</w:t>
            </w:r>
          </w:p>
        </w:tc>
      </w:tr>
      <w:tr w:rsidR="00481DD0" w:rsidRPr="00481DD0" w:rsidTr="00481D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r w:rsidRPr="00481DD0">
              <w:t>деятельность в области права, бухгалтерского учета, управления, архитектуры, инженерных изысканий, технических испытаний и анализа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1 190,3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1 216,3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1 295,9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1 289,8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1 356,0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1 400,2</w:t>
            </w:r>
          </w:p>
        </w:tc>
      </w:tr>
      <w:tr w:rsidR="00481DD0" w:rsidRPr="00481DD0" w:rsidTr="00481D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hideMark/>
          </w:tcPr>
          <w:p w:rsidR="00481DD0" w:rsidRPr="00481DD0" w:rsidRDefault="00481DD0">
            <w:r w:rsidRPr="00481DD0">
              <w:t>деятельность головных организаций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1 203,8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1 290,0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1 392,5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1 401,4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1 428,1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1 459,3</w:t>
            </w:r>
          </w:p>
        </w:tc>
      </w:tr>
      <w:tr w:rsidR="00481DD0" w:rsidRPr="00481DD0" w:rsidTr="00481D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hideMark/>
          </w:tcPr>
          <w:p w:rsidR="00481DD0" w:rsidRPr="00481DD0" w:rsidRDefault="00481DD0">
            <w:r w:rsidRPr="00481DD0">
              <w:t>деятельность в области архитектуры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1 048,4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1 089,1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1 151,7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1 138,9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1 241,1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1 268,0</w:t>
            </w:r>
          </w:p>
        </w:tc>
      </w:tr>
      <w:tr w:rsidR="00481DD0" w:rsidRPr="00481DD0" w:rsidTr="00481D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hideMark/>
          </w:tcPr>
          <w:p w:rsidR="00481DD0" w:rsidRPr="00481DD0" w:rsidRDefault="00481DD0">
            <w:r w:rsidRPr="00481DD0">
              <w:t xml:space="preserve">инженерно-техническое проектирование и предоставление технических </w:t>
            </w:r>
            <w:r w:rsidRPr="00481DD0">
              <w:lastRenderedPageBreak/>
              <w:t>консультаций в этой области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lastRenderedPageBreak/>
              <w:t xml:space="preserve">1 330,9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1 319,9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1 445,0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1 397,7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1 486,7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1 559,4</w:t>
            </w:r>
          </w:p>
        </w:tc>
      </w:tr>
      <w:tr w:rsidR="00481DD0" w:rsidRPr="00481DD0" w:rsidTr="00481D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hideMark/>
          </w:tcPr>
          <w:p w:rsidR="00481DD0" w:rsidRPr="00481DD0" w:rsidRDefault="00481DD0">
            <w:r w:rsidRPr="00481DD0">
              <w:lastRenderedPageBreak/>
              <w:t>геодезическая и картографическая деятельность (без научных исследований и разработок)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1 044,0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1 153,9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1 107,2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1 135,5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1 212,4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1 171,2</w:t>
            </w:r>
          </w:p>
        </w:tc>
      </w:tr>
      <w:tr w:rsidR="00481DD0" w:rsidRPr="00481DD0" w:rsidTr="00481D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hideMark/>
          </w:tcPr>
          <w:p w:rsidR="00481DD0" w:rsidRPr="00481DD0" w:rsidRDefault="00481DD0">
            <w:r w:rsidRPr="00481DD0">
              <w:t>научные исследования и разработки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1 156,5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1 126,4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1 215,1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1 259,6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1 281,2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1 357,4</w:t>
            </w:r>
          </w:p>
        </w:tc>
      </w:tr>
      <w:tr w:rsidR="00481DD0" w:rsidRPr="00481DD0" w:rsidTr="00481D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r w:rsidRPr="00481DD0">
              <w:t>другая профессиональная, научная и техническая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775,0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831,7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817,7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832,3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817,2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832,5</w:t>
            </w:r>
          </w:p>
        </w:tc>
      </w:tr>
      <w:tr w:rsidR="00481DD0" w:rsidRPr="00481DD0" w:rsidTr="00481D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r w:rsidRPr="00481DD0">
              <w:rPr>
                <w:b/>
                <w:bCs/>
              </w:rPr>
              <w:t>Деятельность в сфере административных и вспомогательных услуг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594,8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585,0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641,7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626,3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654,6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660,8</w:t>
            </w:r>
          </w:p>
        </w:tc>
      </w:tr>
      <w:tr w:rsidR="00481DD0" w:rsidRPr="00481DD0" w:rsidTr="00481D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r w:rsidRPr="00481DD0">
              <w:t>туристическая деятельность; услуги по бронированию и сопутствующая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694,2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667,0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788,1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878,7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918,2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829,4</w:t>
            </w:r>
          </w:p>
        </w:tc>
      </w:tr>
      <w:tr w:rsidR="00481DD0" w:rsidRPr="00481DD0" w:rsidTr="00481D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r w:rsidRPr="00481DD0">
              <w:rPr>
                <w:b/>
                <w:bCs/>
              </w:rPr>
              <w:t>Образование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599,2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615,2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635,2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635,8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657,3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657,2</w:t>
            </w:r>
          </w:p>
        </w:tc>
      </w:tr>
      <w:tr w:rsidR="00481DD0" w:rsidRPr="00481DD0" w:rsidTr="00481D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r w:rsidRPr="00481DD0">
              <w:rPr>
                <w:b/>
                <w:bCs/>
              </w:rPr>
              <w:t>Здравоохранение и социальные услуги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642,2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656,2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697,6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700,4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708,8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747,3</w:t>
            </w:r>
          </w:p>
        </w:tc>
      </w:tr>
      <w:tr w:rsidR="00481DD0" w:rsidRPr="00481DD0" w:rsidTr="00481D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r w:rsidRPr="00481DD0">
              <w:t>здравоохранение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660,0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675,9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719,2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722,3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731,1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774,2</w:t>
            </w:r>
          </w:p>
        </w:tc>
      </w:tr>
      <w:tr w:rsidR="00481DD0" w:rsidRPr="00481DD0" w:rsidTr="00481D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r w:rsidRPr="00481DD0">
              <w:t>деятельность по уходу в специализированных учреждениях и предоставление социальных услуг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508,1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508,7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536,3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536,9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543,3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548,0</w:t>
            </w:r>
          </w:p>
        </w:tc>
      </w:tr>
      <w:tr w:rsidR="00481DD0" w:rsidRPr="00481DD0" w:rsidTr="00481D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r w:rsidRPr="00481DD0">
              <w:rPr>
                <w:b/>
                <w:bCs/>
              </w:rPr>
              <w:t>Творчество, спорт, развлечения и отдых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619,0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634,9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681,4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691,1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678,8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694,2</w:t>
            </w:r>
          </w:p>
        </w:tc>
      </w:tr>
      <w:tr w:rsidR="00481DD0" w:rsidRPr="00481DD0" w:rsidTr="00481D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r w:rsidRPr="00481DD0">
              <w:t>творческая деятельность и развлечения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543,1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550,9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574,5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580,6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572,3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578,7</w:t>
            </w:r>
          </w:p>
        </w:tc>
      </w:tr>
      <w:tr w:rsidR="00481DD0" w:rsidRPr="00481DD0" w:rsidTr="00481D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r w:rsidRPr="00481DD0">
              <w:t>деятельность библиотек, архивов, музеев и прочая деятельность в области культуры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489,5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494,3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524,4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521,8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538,9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551,4</w:t>
            </w:r>
          </w:p>
        </w:tc>
      </w:tr>
      <w:tr w:rsidR="00481DD0" w:rsidRPr="00481DD0" w:rsidTr="00481D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r w:rsidRPr="00481DD0">
              <w:t xml:space="preserve">деятельность в области физической культуры </w:t>
            </w:r>
            <w:r w:rsidRPr="00481DD0">
              <w:lastRenderedPageBreak/>
              <w:t>и спорта, организации отдыха и развлечений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lastRenderedPageBreak/>
              <w:t xml:space="preserve">723,6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761,2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829,9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859,7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832,4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863,1</w:t>
            </w:r>
          </w:p>
        </w:tc>
      </w:tr>
      <w:tr w:rsidR="00481DD0" w:rsidRPr="00481DD0" w:rsidTr="00481D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r w:rsidRPr="00481DD0">
              <w:lastRenderedPageBreak/>
              <w:t>Предоставление прочих видов услуг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612,0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607,2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692,7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647,0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673,2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705,9</w:t>
            </w:r>
          </w:p>
        </w:tc>
      </w:tr>
      <w:tr w:rsidR="00481DD0" w:rsidRPr="00481DD0" w:rsidTr="00481D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r w:rsidRPr="00481DD0">
              <w:t>предоставление услуг парикмахерскими и салонами красоты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414,9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403,7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 xml:space="preserve">464,0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474,8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491,4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1DD0" w:rsidRPr="00481DD0" w:rsidRDefault="00481DD0">
            <w:pPr>
              <w:jc w:val="center"/>
            </w:pPr>
            <w:r w:rsidRPr="00481DD0">
              <w:t>500,3</w:t>
            </w:r>
          </w:p>
        </w:tc>
      </w:tr>
    </w:tbl>
    <w:p w:rsidR="00481DD0" w:rsidRPr="00481DD0" w:rsidRDefault="00481DD0" w:rsidP="00481DD0">
      <w:pPr>
        <w:pStyle w:val="margt"/>
      </w:pPr>
      <w:r w:rsidRPr="00481DD0">
        <w:t> </w:t>
      </w:r>
    </w:p>
    <w:sectPr w:rsidR="00481DD0" w:rsidRPr="00481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D0"/>
    <w:rsid w:val="002051F6"/>
    <w:rsid w:val="003444D0"/>
    <w:rsid w:val="003520DA"/>
    <w:rsid w:val="0048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E4E2A-2F62-4A93-9A2C-59036AB8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1DD0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DD0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81DD0"/>
    <w:rPr>
      <w:color w:val="0038C8"/>
      <w:u w:val="single"/>
    </w:rPr>
  </w:style>
  <w:style w:type="paragraph" w:styleId="a4">
    <w:name w:val="Normal (Web)"/>
    <w:basedOn w:val="a"/>
    <w:uiPriority w:val="99"/>
    <w:semiHidden/>
    <w:unhideWhenUsed/>
    <w:rsid w:val="00481DD0"/>
    <w:pPr>
      <w:spacing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t">
    <w:name w:val="marg_t"/>
    <w:basedOn w:val="a"/>
    <w:rsid w:val="00481DD0"/>
    <w:pPr>
      <w:spacing w:before="16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481DD0"/>
    <w:pPr>
      <w:spacing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">
    <w:name w:val="a0-justify"/>
    <w:basedOn w:val="a"/>
    <w:rsid w:val="00481DD0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1">
    <w:name w:val="podzag_1"/>
    <w:basedOn w:val="a"/>
    <w:rsid w:val="00481DD0"/>
    <w:pPr>
      <w:spacing w:before="400" w:after="40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5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5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cp:lastPrinted>2018-07-26T08:08:00Z</cp:lastPrinted>
  <dcterms:created xsi:type="dcterms:W3CDTF">2018-07-26T06:56:00Z</dcterms:created>
  <dcterms:modified xsi:type="dcterms:W3CDTF">2018-07-27T09:06:00Z</dcterms:modified>
</cp:coreProperties>
</file>