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6A" w:rsidRPr="00A03A6A" w:rsidRDefault="00A03A6A" w:rsidP="00A03A6A">
      <w:pPr>
        <w:pStyle w:val="a00"/>
      </w:pPr>
      <w:r w:rsidRPr="00A03A6A">
        <w:t> </w:t>
      </w:r>
    </w:p>
    <w:p w:rsidR="00A03A6A" w:rsidRDefault="00A03A6A" w:rsidP="00A03A6A">
      <w:pPr>
        <w:pStyle w:val="1"/>
        <w:rPr>
          <w:color w:val="auto"/>
        </w:rPr>
      </w:pPr>
      <w:r w:rsidRPr="00A03A6A">
        <w:rPr>
          <w:color w:val="auto"/>
        </w:rPr>
        <w:t>НАЧИСЛЕННАЯ СРЕДНЯЯ ЗАРАБОТНАЯ ПЛАТА РАБОТНИКОВ РЕСПУБЛИКИ БЕЛАРУСЬ ПО ВИДАМ ЭКОНОМИЧЕСКОЙ ДЕЯТЕЛЬНОСТИ В 2019 ГОДУ</w:t>
      </w:r>
    </w:p>
    <w:p w:rsidR="00A03A6A" w:rsidRPr="00A03A6A" w:rsidRDefault="00A03A6A" w:rsidP="00A03A6A">
      <w:pPr>
        <w:pStyle w:val="1"/>
        <w:rPr>
          <w:color w:val="auto"/>
        </w:rPr>
      </w:pPr>
      <w:bookmarkStart w:id="0" w:name="_GoBack"/>
      <w:bookmarkEnd w:id="0"/>
      <w:r w:rsidRPr="00A03A6A">
        <w:rPr>
          <w:color w:val="auto"/>
        </w:rPr>
        <w:t>1. Номинальная начисленная средняя заработная плата (по месяцам)</w:t>
      </w:r>
    </w:p>
    <w:p w:rsidR="00A03A6A" w:rsidRDefault="00A03A6A" w:rsidP="00A03A6A">
      <w:pPr>
        <w:pStyle w:val="justify"/>
      </w:pPr>
      <w:r w:rsidRPr="00A03A6A">
        <w:t xml:space="preserve">Размеры средней заработной платы работников Республики Беларусь по отдельным видам экономической деятельности опубликованы на сайте Национального статистического комитета Республики Беларусь </w:t>
      </w:r>
      <w:hyperlink r:id="rId4" w:history="1">
        <w:r w:rsidRPr="00B615E1">
          <w:rPr>
            <w:rStyle w:val="a3"/>
          </w:rPr>
          <w:t>http://belstat.gov.by/</w:t>
        </w:r>
      </w:hyperlink>
      <w:r w:rsidRPr="00A03A6A">
        <w:t>.</w:t>
      </w:r>
      <w:bookmarkStart w:id="1" w:name="a1"/>
      <w:bookmarkEnd w:id="1"/>
    </w:p>
    <w:p w:rsidR="00A03A6A" w:rsidRPr="00A03A6A" w:rsidRDefault="00A03A6A" w:rsidP="00A03A6A">
      <w:pPr>
        <w:pStyle w:val="justify"/>
      </w:pPr>
      <w:r w:rsidRPr="00A03A6A">
        <w:t>1. Номинальная начисленная средняя заработная плата (по месяцам)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35"/>
        <w:gridCol w:w="1400"/>
        <w:gridCol w:w="1400"/>
      </w:tblGrid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A03A6A" w:rsidRPr="00A03A6A" w:rsidRDefault="00A03A6A">
            <w:pPr>
              <w:jc w:val="center"/>
            </w:pPr>
            <w:r w:rsidRPr="00A03A6A">
              <w:t> 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A03A6A" w:rsidRPr="00A03A6A" w:rsidRDefault="00A03A6A">
            <w:pPr>
              <w:jc w:val="center"/>
            </w:pPr>
            <w:r w:rsidRPr="00A03A6A">
              <w:t>Январь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A03A6A" w:rsidRPr="00A03A6A" w:rsidRDefault="00A03A6A">
            <w:pPr>
              <w:jc w:val="center"/>
            </w:pPr>
            <w:r w:rsidRPr="00A03A6A">
              <w:t>Февраль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Всего*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981,6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977,6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Сельское, лесное и рыбное хозяйство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678,7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670,4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растениеводство и животноводство, охота и предоставление услуг в этих областях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641,4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631,6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растениеводство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612,2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594,5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животноводство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656,7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648,0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лесоводство и лесозаготовки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956,4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958,0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рыболовство и рыбоводство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621,4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621,2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Промышленность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1 064,2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1 056,5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горнодобывающая промышленность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1 733,9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1 659,1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обрабатывающая промышленность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1 060,0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1 046,8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производство продуктов питания, напитков и табачных изделий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943,1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929,5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производство текстильных изделий, одежды, изделий из кожи и меха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720,6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718,2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производство изделий из дерева и бумаги; полиграфическая деятельность и тиражирование записанных носителей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940,6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938,3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производство деревянных и пробковых изделий, кроме мебели; производство изделий из соломки и материалов для плетения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920,1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918,6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распиловка, строгание и пропитка древесины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874,6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887,9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производство целлюлозы, бумаги и изделий из бумаги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948,4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950,2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полиграфическая деятельность и тиражирование записанных носителей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1 073,2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1 053,9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производство кокса и продуктов нефтепереработки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1 754,8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1 660,3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lastRenderedPageBreak/>
              <w:t>производство химических продуктов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1 821,4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1 648,1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производство основных фармацевтических продуктов и фармацевтических препаратов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1 131,2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1 130,0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производство резиновых и пластмассовых изделий, прочих неметаллических минеральных продуктов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939,5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940,6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производство сборных железобетонных и бетонных конструкций и изделий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888,3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895,9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металлургическое производство. Производство готовых металлических изделий, кроме машин и 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1 196,8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1 184,4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производство вычислительной, электронной и оптической аппаратуры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1 098,0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1 065,2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производство компьютеров и периферийного 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1 662,5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1 696,5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производство электрооборудования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938,6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976,9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производство машин и оборудования, не включенных в другие группировки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1 113,6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1 091,9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производство транспортных средств и 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1 066,7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1 135,2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производство автомобилей, прицепов и полуприцепов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1 015,6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1 076,6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производство прочих транспортных средств и 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1 343,8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1 445,2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производство летательных аппаратов, оборудования для них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1 044,6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1 069,1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производство прочих готовых изделий; ремонт, монтаж машин и 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1 003,4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1 039,5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производство мебели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875,4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883,2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снабжение электроэнергией, газом, паром, горячей водой и кондиционированным воздухом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1 087,5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1 097,1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производство, передача, распределение и продажа пара и горячей воды; кондиционирование воздуха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871,0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875,0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водоснабжение; сбор, обработка и удаление отходов, деятельность по ликвидации загрязнений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870,4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930,6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Строительство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1 018,9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1 035,3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Оптовая и розничная торговля; ремонт автомобилей и мотоциклов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911,6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894,1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оптовая и розничная торговля автомобилями, мотоциклами и их ремонт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1 408,2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1 385,5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оптовая торговля, за исключением торговли автомобилями и мотоциклами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1 256,2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1 243,3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lastRenderedPageBreak/>
              <w:t>розничная торговля, за исключением торговли автомобилями и мотоциклами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820,5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802,5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Транспортная деятельность, складирование, почтовая и курьерская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1 103,4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1 045,1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деятельность сухопутного и трубопроводного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1 159,6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1 082,4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деятельность грузового железнодорожного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1 245,1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1 180,8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деятельность прочего пассажирского сухопутного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1 090,0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1 024,5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деятельность водного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605,9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611,1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деятельность воздушного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2 782,8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2 410,3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деятельность пассажирского воздушного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2 942,7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2 525,6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деятельность грузового воздушного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1 822,5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1 688,6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складирование и вспомогательная транспортная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961,6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949,3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вспомогательная деятельность воздушного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1 351,8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1 452,5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почтовая и курьерская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812,1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823,3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Услуги по временному проживанию и питанию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708,6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701,7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услуги по временному проживанию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739,4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723,4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услуги по общественному питанию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698,4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694,6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Информация и связь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3 011,0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2 921,8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издательская деятельность, деятельность в сфере аудио- и видеозаписи, воспроизведения и вещания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1 146,8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1 184,5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деятельность в области телекоммуникаций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1 564,8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1 528,1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информационные технологии и деятельность в области информационного обслуживания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4 231,7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4 072,5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Финансовая и страховая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1 869,1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1 817,3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финансовые услуги, кроме страхования и дополнительного пенсионного обеспечения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1 991,8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1 930,2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страхование, перестрахование и дополнительное пенсионное обеспечение, кроме обязательного социального страхования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1 158,9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1 167,9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вспомогательная деятельность в сфере финансовых услуг и страхования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2 640,0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2 418,4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Операции с недвижимым имуществом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795,8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807,1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Профессиональная, научная и техническая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1 286,7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1 329,6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деятельность в области права, бухгалтерского учета, управления, архитектуры, инженерных изысканий, технических испытаний и анализа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1 401,6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1 449,0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lastRenderedPageBreak/>
              <w:t>деятельность головных организаций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1 419,2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1 456,8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деятельность в области архитектуры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1 297,1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1 360,2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инженерно-техническое проектирование и предоставление технических консультаций в этой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1 496,8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1 570,8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геодезическая и картографическая деятельность (без научных исследований и разработок)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1 213,6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1 283,3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научные исследования и разработки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1 281,6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1 288,6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научные исследования и разработки в области технических наук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1 488,1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1 504,9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другая профессиональная, научная и техническая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871,7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971,1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Деятельность в сфере административных и вспомогательных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689,4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672,9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туристическая деятельность; услуги по бронированию и сопутствующая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854,8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824,5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687,4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712,7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Здравоохранение и социальные услуги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745,4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759,1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здравоохранение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769,7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785,0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деятельность по уходу в специализированных учреждениях и предоставление социальных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563,9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566,2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Творчество, спорт, развлечения и отдых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702,7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724,2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творческая деятельность и развлечения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592,6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601,2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деятельность библиотек, архивов, музеев и прочая деятельность в области культуры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547,7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558,9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деятельность в области физической культуры и спорта, организации отдыха и развлечений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876,4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927,9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Предоставление прочих видов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689,2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694,7</w:t>
            </w:r>
          </w:p>
        </w:tc>
      </w:tr>
      <w:tr w:rsidR="00A03A6A" w:rsidRPr="00A03A6A" w:rsidTr="00A03A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r w:rsidRPr="00A03A6A">
              <w:t>предоставление услуг парикмахерскими и салонами красоты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469,6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A6A" w:rsidRPr="00A03A6A" w:rsidRDefault="00A03A6A">
            <w:pPr>
              <w:jc w:val="center"/>
            </w:pPr>
            <w:r w:rsidRPr="00A03A6A">
              <w:t>469,1</w:t>
            </w:r>
          </w:p>
        </w:tc>
      </w:tr>
    </w:tbl>
    <w:p w:rsidR="00A03A6A" w:rsidRPr="00A03A6A" w:rsidRDefault="00A03A6A" w:rsidP="00A03A6A">
      <w:pPr>
        <w:pStyle w:val="margt"/>
      </w:pPr>
      <w:r w:rsidRPr="00A03A6A">
        <w:t> </w:t>
      </w:r>
      <w:bookmarkStart w:id="2" w:name="a3"/>
      <w:bookmarkEnd w:id="2"/>
      <w:r w:rsidRPr="00A03A6A">
        <w:t xml:space="preserve">* Данный показатель используется при расчете максимального размера заработной платы для начисления </w:t>
      </w:r>
      <w:r w:rsidRPr="00A03A6A">
        <w:rPr>
          <w:b/>
          <w:bCs/>
        </w:rPr>
        <w:t>обязательных страховых взносов</w:t>
      </w:r>
      <w:r w:rsidRPr="00A03A6A">
        <w:t xml:space="preserve"> (ст.2 Закона Республики Беларусь от 29.02.1996 № 138-XIII «Об обязательных страховых взносах в Фонд социальной защиты населения Министерства труда и социальной защиты Республики Беларусь») и при расчете максимального размера </w:t>
      </w:r>
      <w:r w:rsidRPr="00A03A6A">
        <w:rPr>
          <w:b/>
          <w:bCs/>
        </w:rPr>
        <w:t>пособия по беременности и родам</w:t>
      </w:r>
      <w:r w:rsidRPr="00A03A6A">
        <w:t xml:space="preserve"> (ст.9 Закона Республики Беларусь от 29.12.2012 № 7-З «О государственных пособиях семьям, воспитывающим детей»).</w:t>
      </w:r>
    </w:p>
    <w:p w:rsidR="00A03A6A" w:rsidRPr="00A03A6A" w:rsidRDefault="00A03A6A" w:rsidP="00A03A6A">
      <w:pPr>
        <w:pStyle w:val="a5"/>
      </w:pPr>
      <w:r w:rsidRPr="00A03A6A">
        <w:t>Данный показатель используется при расчете размера заработной платы для определения максимального размера пособий в соответствии с п.29 Положения о порядке обеспечения пособиями по временной нетрудоспособности и по беременности и родам, утвержденного постановлением Совета Министров Республики Беларусь от 28.06.2013 № 569.</w:t>
      </w:r>
    </w:p>
    <w:p w:rsidR="00EB28AD" w:rsidRDefault="00EB28AD">
      <w:bookmarkStart w:id="3" w:name="a2"/>
      <w:bookmarkEnd w:id="3"/>
    </w:p>
    <w:sectPr w:rsidR="00EB28AD" w:rsidSect="00A03A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6A"/>
    <w:rsid w:val="001B0996"/>
    <w:rsid w:val="004C4D48"/>
    <w:rsid w:val="00A03A6A"/>
    <w:rsid w:val="00DC0CBC"/>
    <w:rsid w:val="00EB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A485E-FBBE-4380-AD3E-752AFCEF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3A6A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03A6A"/>
    <w:pPr>
      <w:spacing w:before="400"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03A6A"/>
    <w:pPr>
      <w:spacing w:before="400" w:after="4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03A6A"/>
    <w:pPr>
      <w:spacing w:before="400" w:after="40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A6A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3A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3A6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3A6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03A6A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A03A6A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A03A6A"/>
    <w:rPr>
      <w:shd w:val="clear" w:color="auto" w:fill="FFFF00"/>
    </w:rPr>
  </w:style>
  <w:style w:type="paragraph" w:styleId="a5">
    <w:name w:val="Normal (Web)"/>
    <w:basedOn w:val="a"/>
    <w:uiPriority w:val="99"/>
    <w:semiHidden/>
    <w:unhideWhenUsed/>
    <w:rsid w:val="00A03A6A"/>
    <w:pPr>
      <w:spacing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t">
    <w:name w:val="marg_t"/>
    <w:basedOn w:val="a"/>
    <w:rsid w:val="00A03A6A"/>
    <w:pPr>
      <w:spacing w:before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A03A6A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nomarg">
    <w:name w:val="justify_nomarg"/>
    <w:basedOn w:val="a"/>
    <w:rsid w:val="00A03A6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A03A6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A03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A03A6A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nomarg">
    <w:name w:val="a0-justify_nomarg"/>
    <w:basedOn w:val="a"/>
    <w:rsid w:val="00A03A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1">
    <w:name w:val="podzag_1"/>
    <w:basedOn w:val="a"/>
    <w:rsid w:val="00A03A6A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dzag2">
    <w:name w:val="podzag_2"/>
    <w:basedOn w:val="a"/>
    <w:rsid w:val="00A03A6A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odzag3">
    <w:name w:val="podzag_3"/>
    <w:basedOn w:val="a"/>
    <w:rsid w:val="00A03A6A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odzagtabl">
    <w:name w:val="podzag_tabl"/>
    <w:basedOn w:val="a"/>
    <w:rsid w:val="00A03A6A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rikazorg">
    <w:name w:val="prikaz_org"/>
    <w:basedOn w:val="a"/>
    <w:rsid w:val="00A03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kaznazv">
    <w:name w:val="prikaz_nazv"/>
    <w:basedOn w:val="a"/>
    <w:rsid w:val="00A03A6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kazname">
    <w:name w:val="prikaz_name"/>
    <w:basedOn w:val="a"/>
    <w:rsid w:val="00A03A6A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primsit">
    <w:name w:val="prim_sit"/>
    <w:basedOn w:val="a"/>
    <w:rsid w:val="00A03A6A"/>
    <w:pPr>
      <w:spacing w:before="16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nenname">
    <w:name w:val="nen_name"/>
    <w:basedOn w:val="a"/>
    <w:rsid w:val="00A03A6A"/>
    <w:pPr>
      <w:spacing w:before="400" w:after="400" w:line="240" w:lineRule="auto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nenorgpr">
    <w:name w:val="nen_orgpr"/>
    <w:basedOn w:val="a"/>
    <w:rsid w:val="00A03A6A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ndate">
    <w:name w:val="nen_date"/>
    <w:basedOn w:val="a"/>
    <w:rsid w:val="00A03A6A"/>
    <w:pPr>
      <w:spacing w:after="4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ndolzh">
    <w:name w:val="nen_dolzh"/>
    <w:basedOn w:val="a"/>
    <w:rsid w:val="00A03A6A"/>
    <w:pPr>
      <w:spacing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nengrif">
    <w:name w:val="nen_grif"/>
    <w:basedOn w:val="a"/>
    <w:rsid w:val="00A03A6A"/>
    <w:pPr>
      <w:spacing w:after="0" w:line="240" w:lineRule="auto"/>
      <w:ind w:left="4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ntitle">
    <w:name w:val="nen_title"/>
    <w:basedOn w:val="a"/>
    <w:rsid w:val="00A03A6A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nzag">
    <w:name w:val="nen_zag"/>
    <w:basedOn w:val="a"/>
    <w:rsid w:val="00A03A6A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nstat">
    <w:name w:val="nen_stat"/>
    <w:basedOn w:val="a"/>
    <w:rsid w:val="00A03A6A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1">
    <w:name w:val="y1"/>
    <w:basedOn w:val="a"/>
    <w:rsid w:val="00A03A6A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y1tabl">
    <w:name w:val="y1_tabl"/>
    <w:basedOn w:val="a"/>
    <w:rsid w:val="00A03A6A"/>
    <w:pPr>
      <w:spacing w:before="4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y3">
    <w:name w:val="y3"/>
    <w:basedOn w:val="a"/>
    <w:rsid w:val="00A03A6A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A03A6A"/>
    <w:pPr>
      <w:spacing w:after="400" w:line="240" w:lineRule="auto"/>
      <w:jc w:val="center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nametabl">
    <w:name w:val="name_tabl"/>
    <w:basedOn w:val="a"/>
    <w:rsid w:val="00A03A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nameleft">
    <w:name w:val="name_left"/>
    <w:basedOn w:val="a"/>
    <w:rsid w:val="00A03A6A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podpis">
    <w:name w:val="podpis"/>
    <w:basedOn w:val="a"/>
    <w:rsid w:val="00A03A6A"/>
    <w:pPr>
      <w:spacing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primer">
    <w:name w:val="primer"/>
    <w:basedOn w:val="a"/>
    <w:rsid w:val="00A03A6A"/>
    <w:pPr>
      <w:spacing w:before="40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table">
    <w:name w:val="table"/>
    <w:basedOn w:val="a"/>
    <w:rsid w:val="00A03A6A"/>
    <w:pPr>
      <w:spacing w:before="400" w:after="0" w:line="240" w:lineRule="auto"/>
      <w:ind w:firstLine="567"/>
      <w:jc w:val="right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content">
    <w:name w:val="content"/>
    <w:basedOn w:val="a"/>
    <w:rsid w:val="00A03A6A"/>
    <w:pPr>
      <w:spacing w:after="10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odstrochnikp">
    <w:name w:val="podstrochnik_p"/>
    <w:basedOn w:val="a"/>
    <w:rsid w:val="00A03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A03A6A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A03A6A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03A6A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A03A6A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kviziti">
    <w:name w:val="rekviziti"/>
    <w:basedOn w:val="a"/>
    <w:rsid w:val="00A03A6A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m">
    <w:name w:val="hrm"/>
    <w:basedOn w:val="a"/>
    <w:rsid w:val="00A03A6A"/>
    <w:pPr>
      <w:spacing w:line="240" w:lineRule="auto"/>
      <w:ind w:firstLine="567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A03A6A"/>
    <w:pPr>
      <w:spacing w:line="240" w:lineRule="auto"/>
      <w:ind w:firstLine="567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A03A6A"/>
    <w:pPr>
      <w:shd w:val="clear" w:color="auto" w:fill="FFFF00"/>
      <w:spacing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npril">
    <w:name w:val="nen_pril"/>
    <w:basedOn w:val="a0"/>
    <w:rsid w:val="00A03A6A"/>
    <w:rPr>
      <w:b/>
      <w:bCs/>
    </w:rPr>
  </w:style>
  <w:style w:type="character" w:customStyle="1" w:styleId="namevopr">
    <w:name w:val="name_vopr"/>
    <w:basedOn w:val="a0"/>
    <w:rsid w:val="00A03A6A"/>
    <w:rPr>
      <w:b/>
      <w:bCs/>
      <w:color w:val="000088"/>
    </w:rPr>
  </w:style>
  <w:style w:type="character" w:customStyle="1" w:styleId="y2">
    <w:name w:val="y2"/>
    <w:basedOn w:val="a0"/>
    <w:rsid w:val="00A03A6A"/>
    <w:rPr>
      <w:b w:val="0"/>
      <w:bCs w:val="0"/>
      <w:i/>
      <w:iCs/>
      <w:color w:val="000000"/>
      <w:u w:val="single"/>
    </w:rPr>
  </w:style>
  <w:style w:type="character" w:customStyle="1" w:styleId="posobievo">
    <w:name w:val="posobie_vo"/>
    <w:basedOn w:val="a0"/>
    <w:rsid w:val="00A03A6A"/>
    <w:rPr>
      <w:b/>
      <w:bCs/>
      <w:i/>
      <w:iCs/>
    </w:rPr>
  </w:style>
  <w:style w:type="character" w:customStyle="1" w:styleId="podstrochnik">
    <w:name w:val="podstrochnik"/>
    <w:basedOn w:val="a0"/>
    <w:rsid w:val="00A03A6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03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3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lstat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2019-03-26T12:04:00Z</cp:lastPrinted>
  <dcterms:created xsi:type="dcterms:W3CDTF">2019-03-26T12:00:00Z</dcterms:created>
  <dcterms:modified xsi:type="dcterms:W3CDTF">2019-03-28T09:00:00Z</dcterms:modified>
</cp:coreProperties>
</file>