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4B" w:rsidRPr="0041155A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 w:val="22"/>
          <w:szCs w:val="22"/>
        </w:rPr>
      </w:pPr>
      <w:r w:rsidRPr="0041155A">
        <w:rPr>
          <w:bCs/>
          <w:color w:val="000000"/>
          <w:kern w:val="36"/>
          <w:sz w:val="22"/>
          <w:szCs w:val="22"/>
        </w:rPr>
        <w:t>ПЛАН-ГРАФИК</w:t>
      </w:r>
    </w:p>
    <w:p w:rsidR="00021B4B" w:rsidRPr="0041155A" w:rsidRDefault="00021B4B" w:rsidP="00021B4B">
      <w:pPr>
        <w:spacing w:line="280" w:lineRule="exact"/>
        <w:textAlignment w:val="baseline"/>
        <w:outlineLvl w:val="0"/>
        <w:rPr>
          <w:bCs/>
          <w:color w:val="000000"/>
          <w:kern w:val="36"/>
          <w:sz w:val="22"/>
          <w:szCs w:val="22"/>
        </w:rPr>
      </w:pPr>
    </w:p>
    <w:p w:rsidR="00021B4B" w:rsidRPr="0041155A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 w:val="22"/>
          <w:szCs w:val="22"/>
        </w:rPr>
      </w:pPr>
      <w:r w:rsidRPr="0041155A">
        <w:rPr>
          <w:bCs/>
          <w:color w:val="000000"/>
          <w:kern w:val="36"/>
          <w:sz w:val="22"/>
          <w:szCs w:val="22"/>
        </w:rPr>
        <w:t>профсоюзного приема</w:t>
      </w:r>
    </w:p>
    <w:p w:rsidR="00021B4B" w:rsidRPr="0041155A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 w:val="22"/>
          <w:szCs w:val="22"/>
        </w:rPr>
      </w:pPr>
      <w:r w:rsidRPr="0041155A">
        <w:rPr>
          <w:bCs/>
          <w:color w:val="000000"/>
          <w:kern w:val="36"/>
          <w:sz w:val="22"/>
          <w:szCs w:val="22"/>
        </w:rPr>
        <w:t>на 30 мая 2019 г.</w:t>
      </w: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62"/>
        <w:gridCol w:w="5775"/>
        <w:gridCol w:w="5834"/>
      </w:tblGrid>
      <w:tr w:rsidR="000E1E7E" w:rsidRPr="0041155A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362D1F">
            <w:pPr>
              <w:widowControl/>
              <w:spacing w:line="360" w:lineRule="atLeast"/>
              <w:ind w:firstLine="0"/>
              <w:jc w:val="center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362D1F">
            <w:pPr>
              <w:widowControl/>
              <w:spacing w:line="360" w:lineRule="atLeast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362D1F">
            <w:pPr>
              <w:widowControl/>
              <w:spacing w:line="360" w:lineRule="atLeast"/>
              <w:ind w:firstLine="0"/>
              <w:jc w:val="center"/>
              <w:rPr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362D1F">
            <w:pPr>
              <w:widowControl/>
              <w:spacing w:line="360" w:lineRule="atLeast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Ф.И.О. и место работы правового инспектора</w:t>
            </w:r>
          </w:p>
        </w:tc>
      </w:tr>
      <w:tr w:rsidR="000E1E7E" w:rsidRPr="0041155A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center"/>
              <w:rPr>
                <w:b/>
                <w:caps/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b/>
                <w:caps/>
                <w:snapToGrid/>
                <w:sz w:val="22"/>
                <w:szCs w:val="22"/>
                <w:lang w:val="en-US" w:eastAsia="en-US"/>
              </w:rPr>
              <w:t>МИНСК</w:t>
            </w:r>
          </w:p>
        </w:tc>
      </w:tr>
      <w:tr w:rsidR="000E1E7E" w:rsidRPr="0041155A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ОАО "МАЗ" - управляющая компания холдинга "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Белавтомаз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", 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г.Минск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ул.Социалистическая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>,</w:t>
            </w:r>
            <w:r w:rsidR="006D4C41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2</w:t>
            </w:r>
          </w:p>
          <w:p w:rsidR="0041155A" w:rsidRPr="0041155A" w:rsidRDefault="0041155A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Барташевич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 Людмила Константиновна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0E1E7E" w:rsidRPr="0041155A" w:rsidTr="0041155A">
        <w:trPr>
          <w:trHeight w:val="1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497B2F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КУП "Жилищно-эксплуатационный участок № 3 Ленинского района г.</w:t>
            </w:r>
            <w:r w:rsidR="00A17A9A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Минска", г. Минск, ул. Энгельса, 32 А</w:t>
            </w:r>
          </w:p>
          <w:p w:rsidR="0041155A" w:rsidRPr="0041155A" w:rsidRDefault="0041155A" w:rsidP="00497B2F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10.00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Жинкевич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 Тамара Николаевна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0E1E7E" w:rsidRPr="0041155A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497B2F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Филиал "Троллейбусный парк №</w:t>
            </w:r>
            <w:r w:rsidR="0096287F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3"</w:t>
            </w:r>
            <w:r w:rsidR="00C65348">
              <w:rPr>
                <w:snapToGrid/>
                <w:sz w:val="22"/>
                <w:szCs w:val="22"/>
                <w:lang w:val="en-US" w:eastAsia="en-US"/>
              </w:rPr>
              <w:t xml:space="preserve"> </w:t>
            </w:r>
            <w:bookmarkStart w:id="0" w:name="_GoBack"/>
            <w:bookmarkEnd w:id="0"/>
            <w:r w:rsidRPr="0041155A">
              <w:rPr>
                <w:snapToGrid/>
                <w:sz w:val="22"/>
                <w:szCs w:val="22"/>
                <w:lang w:eastAsia="en-US"/>
              </w:rPr>
              <w:t>КУП "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Минсктранс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>", г.</w:t>
            </w:r>
            <w:r w:rsidR="00225669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Минск, ул. Гурского, 17</w:t>
            </w:r>
          </w:p>
          <w:p w:rsidR="0041155A" w:rsidRPr="0041155A" w:rsidRDefault="0041155A" w:rsidP="00497B2F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10.00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Горлач Елена Константиновна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Белпрофмаш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>"</w:t>
            </w:r>
          </w:p>
        </w:tc>
      </w:tr>
      <w:tr w:rsidR="000E1E7E" w:rsidRPr="0041155A" w:rsidTr="0041155A">
        <w:trPr>
          <w:trHeight w:val="1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225669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УЗ "</w:t>
            </w:r>
            <w:r w:rsidR="000E1E7E" w:rsidRPr="0041155A">
              <w:rPr>
                <w:snapToGrid/>
                <w:sz w:val="22"/>
                <w:szCs w:val="22"/>
                <w:lang w:eastAsia="en-US"/>
              </w:rPr>
              <w:t>Городская детская клиническая поликлиника</w:t>
            </w:r>
            <w:r w:rsidRPr="0041155A">
              <w:rPr>
                <w:snapToGrid/>
                <w:sz w:val="22"/>
                <w:szCs w:val="22"/>
                <w:lang w:eastAsia="en-US"/>
              </w:rPr>
              <w:t xml:space="preserve"> № 3</w:t>
            </w:r>
            <w:r w:rsidR="000E1E7E" w:rsidRPr="0041155A">
              <w:rPr>
                <w:snapToGrid/>
                <w:sz w:val="22"/>
                <w:szCs w:val="22"/>
                <w:lang w:eastAsia="en-US"/>
              </w:rPr>
              <w:t>", г</w:t>
            </w:r>
            <w:r w:rsidRPr="0041155A">
              <w:rPr>
                <w:snapToGrid/>
                <w:sz w:val="22"/>
                <w:szCs w:val="22"/>
                <w:lang w:eastAsia="en-US"/>
              </w:rPr>
              <w:t xml:space="preserve">. </w:t>
            </w:r>
            <w:r w:rsidR="000E1E7E" w:rsidRPr="0041155A">
              <w:rPr>
                <w:snapToGrid/>
                <w:sz w:val="22"/>
                <w:szCs w:val="22"/>
                <w:lang w:eastAsia="en-US"/>
              </w:rPr>
              <w:t>Минск, ул. Могилевская, 2</w:t>
            </w:r>
          </w:p>
          <w:p w:rsidR="0041155A" w:rsidRPr="0041155A" w:rsidRDefault="0041155A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Россеник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 Татьяна Александровна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Минское городское объединение профсоюзов</w:t>
            </w:r>
          </w:p>
        </w:tc>
      </w:tr>
      <w:tr w:rsidR="000E1E7E" w:rsidRPr="0041155A" w:rsidTr="0041155A">
        <w:trPr>
          <w:trHeight w:val="11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ГП "ЖЭУ № 4 Партизанского района г. Минска", г.</w:t>
            </w:r>
            <w:r w:rsidR="00B81C0F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Минск, ул. Связистов, 6</w:t>
            </w:r>
          </w:p>
          <w:p w:rsidR="0041155A" w:rsidRPr="0041155A" w:rsidRDefault="0041155A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Жинкевич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 Тамара Николаевна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0E1E7E" w:rsidRPr="0041155A" w:rsidTr="0041155A">
        <w:trPr>
          <w:trHeight w:val="1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D51680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УЗ "Г</w:t>
            </w:r>
            <w:r w:rsidR="000E1E7E" w:rsidRPr="0041155A">
              <w:rPr>
                <w:snapToGrid/>
                <w:sz w:val="22"/>
                <w:szCs w:val="22"/>
                <w:lang w:eastAsia="en-US"/>
              </w:rPr>
              <w:t>ородская детская поликлиника</w:t>
            </w:r>
            <w:r w:rsidR="0041155A" w:rsidRPr="0041155A">
              <w:rPr>
                <w:snapToGrid/>
                <w:sz w:val="22"/>
                <w:szCs w:val="22"/>
                <w:lang w:eastAsia="en-US"/>
              </w:rPr>
              <w:t xml:space="preserve"> №</w:t>
            </w:r>
            <w:r w:rsidRPr="0041155A">
              <w:rPr>
                <w:snapToGrid/>
                <w:sz w:val="22"/>
                <w:szCs w:val="22"/>
                <w:lang w:eastAsia="en-US"/>
              </w:rPr>
              <w:t>19</w:t>
            </w:r>
            <w:r w:rsidR="000E1E7E" w:rsidRPr="0041155A">
              <w:rPr>
                <w:snapToGrid/>
                <w:sz w:val="22"/>
                <w:szCs w:val="22"/>
                <w:lang w:eastAsia="en-US"/>
              </w:rPr>
              <w:t>", г. Минск, пр-т. Независимости, 119</w:t>
            </w:r>
          </w:p>
          <w:p w:rsidR="0041155A" w:rsidRPr="0041155A" w:rsidRDefault="0041155A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10.00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Авдеенкова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 Алла Евгеньевна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0E1E7E" w:rsidRPr="0041155A" w:rsidTr="0041155A">
        <w:trPr>
          <w:trHeight w:val="1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155A" w:rsidRPr="0041155A" w:rsidRDefault="000E1E7E" w:rsidP="0041155A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Управление социальной защиты ад</w:t>
            </w:r>
            <w:r w:rsidR="00D51680" w:rsidRPr="0041155A">
              <w:rPr>
                <w:snapToGrid/>
                <w:sz w:val="22"/>
                <w:szCs w:val="22"/>
                <w:lang w:eastAsia="en-US"/>
              </w:rPr>
              <w:t>министрации Советского района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t>, г.</w:t>
            </w:r>
            <w:r w:rsidR="00D51680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 xml:space="preserve">Минск, ул. В. 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Хоружей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>, 24</w:t>
            </w:r>
          </w:p>
          <w:p w:rsidR="0041155A" w:rsidRPr="0041155A" w:rsidRDefault="0041155A" w:rsidP="0041155A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Чуприна Диана Леонидовна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0E1E7E" w:rsidRPr="0041155A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155A" w:rsidRPr="0041155A" w:rsidRDefault="000E1E7E" w:rsidP="0041155A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ГУ "Централизованная система публичных библиотек г.</w:t>
            </w:r>
            <w:r w:rsidR="00265DA7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Минска" библиотека № 14 им. Ф.</w:t>
            </w:r>
            <w:r w:rsidR="00265DA7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Богушевича, г.</w:t>
            </w:r>
            <w:r w:rsidR="00265DA7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 xml:space="preserve">Минск, ул. </w:t>
            </w: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Притыцкого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>, 42</w:t>
            </w:r>
            <w:r w:rsidR="0041155A">
              <w:rPr>
                <w:snapToGrid/>
                <w:sz w:val="22"/>
                <w:szCs w:val="22"/>
                <w:lang w:val="en-US" w:eastAsia="en-US"/>
              </w:rPr>
              <w:t xml:space="preserve"> </w:t>
            </w:r>
            <w:r w:rsidR="0041155A" w:rsidRPr="0041155A">
              <w:rPr>
                <w:color w:val="FF0000"/>
                <w:sz w:val="22"/>
                <w:szCs w:val="22"/>
              </w:rPr>
              <w:t>14.00 -16.00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spellStart"/>
            <w:r w:rsidRPr="0041155A">
              <w:rPr>
                <w:snapToGrid/>
                <w:sz w:val="22"/>
                <w:szCs w:val="22"/>
                <w:lang w:eastAsia="en-US"/>
              </w:rPr>
              <w:t>Авдеенкова</w:t>
            </w:r>
            <w:proofErr w:type="spellEnd"/>
            <w:r w:rsidRPr="0041155A">
              <w:rPr>
                <w:snapToGrid/>
                <w:sz w:val="22"/>
                <w:szCs w:val="22"/>
                <w:lang w:eastAsia="en-US"/>
              </w:rPr>
              <w:t xml:space="preserve"> Алла Евгеньевна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0E1E7E" w:rsidRPr="0041155A" w:rsidTr="0041155A">
        <w:trPr>
          <w:trHeight w:val="17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0E1E7E">
            <w:pPr>
              <w:widowControl/>
              <w:spacing w:line="360" w:lineRule="atLeast"/>
              <w:ind w:firstLine="0"/>
              <w:jc w:val="left"/>
              <w:rPr>
                <w:snapToGrid/>
                <w:sz w:val="22"/>
                <w:szCs w:val="22"/>
                <w:lang w:val="en-US" w:eastAsia="en-US"/>
              </w:rPr>
            </w:pPr>
            <w:r w:rsidRPr="0041155A">
              <w:rPr>
                <w:snapToGrid/>
                <w:sz w:val="22"/>
                <w:szCs w:val="22"/>
                <w:lang w:val="en-US"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ГУ "Дворец Республики" Управления делами Президента Республики Беларусь, г. Минск,</w:t>
            </w:r>
            <w:r w:rsidR="00265DA7" w:rsidRPr="0041155A">
              <w:rPr>
                <w:snapToGrid/>
                <w:sz w:val="22"/>
                <w:szCs w:val="22"/>
                <w:lang w:eastAsia="en-US"/>
              </w:rPr>
              <w:t xml:space="preserve"> </w:t>
            </w:r>
            <w:r w:rsidRPr="0041155A">
              <w:rPr>
                <w:snapToGrid/>
                <w:sz w:val="22"/>
                <w:szCs w:val="22"/>
                <w:lang w:eastAsia="en-US"/>
              </w:rPr>
              <w:t>пл. Октябрьская, 1-1</w:t>
            </w:r>
          </w:p>
          <w:p w:rsidR="0041155A" w:rsidRPr="0041155A" w:rsidRDefault="0041155A" w:rsidP="007E6336">
            <w:pPr>
              <w:widowControl/>
              <w:spacing w:after="270"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color w:val="FF0000"/>
                <w:sz w:val="22"/>
                <w:szCs w:val="22"/>
              </w:rPr>
              <w:t>10.00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41155A" w:rsidRDefault="000E1E7E" w:rsidP="007E6336">
            <w:pPr>
              <w:widowControl/>
              <w:spacing w:line="360" w:lineRule="atLeast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1155A">
              <w:rPr>
                <w:snapToGrid/>
                <w:sz w:val="22"/>
                <w:szCs w:val="22"/>
                <w:lang w:eastAsia="en-US"/>
              </w:rPr>
              <w:t>Чуприна Диана Леонидовна</w:t>
            </w:r>
            <w:r w:rsidRPr="0041155A">
              <w:rPr>
                <w:snapToGrid/>
                <w:sz w:val="22"/>
                <w:szCs w:val="22"/>
                <w:lang w:eastAsia="en-US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</w:tbl>
    <w:p w:rsidR="000C1CB1" w:rsidRPr="00633E78" w:rsidRDefault="000C1CB1" w:rsidP="004E2F3A">
      <w:pPr>
        <w:rPr>
          <w:sz w:val="18"/>
          <w:szCs w:val="18"/>
        </w:rPr>
      </w:pPr>
    </w:p>
    <w:sectPr w:rsidR="000C1CB1" w:rsidRPr="00633E78" w:rsidSect="000E1E7E">
      <w:headerReference w:type="even" r:id="rId6"/>
      <w:headerReference w:type="default" r:id="rId7"/>
      <w:headerReference w:type="first" r:id="rId8"/>
      <w:pgSz w:w="16838" w:h="11906" w:orient="landscape" w:code="9"/>
      <w:pgMar w:top="1701" w:right="1134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EA" w:rsidRDefault="00C338EA">
      <w:r>
        <w:separator/>
      </w:r>
    </w:p>
  </w:endnote>
  <w:endnote w:type="continuationSeparator" w:id="0">
    <w:p w:rsidR="00C338EA" w:rsidRDefault="00C3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EA" w:rsidRDefault="00C338EA">
      <w:r>
        <w:separator/>
      </w:r>
    </w:p>
  </w:footnote>
  <w:footnote w:type="continuationSeparator" w:id="0">
    <w:p w:rsidR="00C338EA" w:rsidRDefault="00C3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7F" w:rsidRDefault="009628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287F" w:rsidRDefault="00962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7F" w:rsidRDefault="009628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348">
      <w:rPr>
        <w:rStyle w:val="a4"/>
        <w:noProof/>
      </w:rPr>
      <w:t>3</w:t>
    </w:r>
    <w:r>
      <w:rPr>
        <w:rStyle w:val="a4"/>
      </w:rPr>
      <w:fldChar w:fldCharType="end"/>
    </w:r>
  </w:p>
  <w:p w:rsidR="0096287F" w:rsidRDefault="009628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7F" w:rsidRDefault="0096287F" w:rsidP="00830F39">
    <w:pPr>
      <w:pStyle w:val="a3"/>
      <w:jc w:val="right"/>
    </w:pPr>
    <w:r>
      <w:t>УТВЕРЖДЕНО</w:t>
    </w:r>
  </w:p>
  <w:p w:rsidR="0096287F" w:rsidRDefault="0096287F" w:rsidP="00830F39">
    <w:pPr>
      <w:pStyle w:val="a3"/>
      <w:jc w:val="right"/>
    </w:pPr>
    <w:r>
      <w:t>Постановление Исполкома Совета</w:t>
    </w:r>
  </w:p>
  <w:p w:rsidR="0096287F" w:rsidRDefault="0096287F" w:rsidP="00830F39">
    <w:pPr>
      <w:pStyle w:val="a3"/>
      <w:jc w:val="right"/>
    </w:pPr>
    <w:r>
      <w:t>Федерации профсоюзов Беларуси</w:t>
    </w:r>
  </w:p>
  <w:p w:rsidR="0096287F" w:rsidRDefault="0096287F" w:rsidP="00830F39">
    <w:pPr>
      <w:pStyle w:val="a3"/>
      <w:jc w:val="right"/>
    </w:pPr>
    <w:r>
      <w:t>03.05.2019 № 266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9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1B4B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679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5E1E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39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1E7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2C00"/>
    <w:rsid w:val="00123395"/>
    <w:rsid w:val="00124058"/>
    <w:rsid w:val="00124996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37BB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579D8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50E"/>
    <w:rsid w:val="00193D22"/>
    <w:rsid w:val="0019425D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5E38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669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B0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5DA7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4A1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1F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0D0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6F2D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55A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27FA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708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479"/>
    <w:rsid w:val="00454C4A"/>
    <w:rsid w:val="00454E8C"/>
    <w:rsid w:val="004555BD"/>
    <w:rsid w:val="004557DD"/>
    <w:rsid w:val="004563A8"/>
    <w:rsid w:val="00456432"/>
    <w:rsid w:val="004568C1"/>
    <w:rsid w:val="00456E17"/>
    <w:rsid w:val="004573F6"/>
    <w:rsid w:val="0045745D"/>
    <w:rsid w:val="004574E0"/>
    <w:rsid w:val="004577F1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97B2F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2F3A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09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27DE4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27C7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41C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3E78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5E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DE2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C41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86E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89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245A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B07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336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2F6B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0F39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2B0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AF6"/>
    <w:rsid w:val="008E5E94"/>
    <w:rsid w:val="008E6227"/>
    <w:rsid w:val="008E778E"/>
    <w:rsid w:val="008E7A10"/>
    <w:rsid w:val="008F0CB1"/>
    <w:rsid w:val="008F1C0A"/>
    <w:rsid w:val="008F262D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393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87F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6B24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0BC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31ED"/>
    <w:rsid w:val="009D3A41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D45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A9A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582A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0908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3EC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6F6"/>
    <w:rsid w:val="00AD1BCD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CBA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1C0F"/>
    <w:rsid w:val="00B82705"/>
    <w:rsid w:val="00B82BFA"/>
    <w:rsid w:val="00B833C5"/>
    <w:rsid w:val="00B8402C"/>
    <w:rsid w:val="00B840F8"/>
    <w:rsid w:val="00B848D1"/>
    <w:rsid w:val="00B85401"/>
    <w:rsid w:val="00B86865"/>
    <w:rsid w:val="00B868CC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4F9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49DA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8EA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689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5348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6BB7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2960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410A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680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E51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BB5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8AA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389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4C59"/>
    <w:rsid w:val="00E150D6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1DAC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6B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19BB"/>
    <w:rsid w:val="00EB2908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D6FCC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2BE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B9B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09C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354D-D5D3-499F-8C88-A154BB8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B1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link w:val="10"/>
    <w:uiPriority w:val="9"/>
    <w:qFormat/>
    <w:rsid w:val="000E1E7E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snapToGrid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0E1E7E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napToGrid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0E1E7E"/>
    <w:rPr>
      <w:b/>
      <w:bCs/>
      <w:kern w:val="36"/>
      <w:sz w:val="48"/>
      <w:szCs w:val="4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E1E7E"/>
    <w:rPr>
      <w:b/>
      <w:bCs/>
      <w:sz w:val="36"/>
      <w:szCs w:val="36"/>
      <w:lang w:val="en-US" w:eastAsia="en-US"/>
    </w:rPr>
  </w:style>
  <w:style w:type="paragraph" w:customStyle="1" w:styleId="msonormal0">
    <w:name w:val="msonormal"/>
    <w:basedOn w:val="a"/>
    <w:rsid w:val="000E1E7E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43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8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Марина</cp:lastModifiedBy>
  <cp:revision>4</cp:revision>
  <cp:lastPrinted>2019-05-17T07:34:00Z</cp:lastPrinted>
  <dcterms:created xsi:type="dcterms:W3CDTF">2019-05-17T07:34:00Z</dcterms:created>
  <dcterms:modified xsi:type="dcterms:W3CDTF">2019-05-20T06:53:00Z</dcterms:modified>
</cp:coreProperties>
</file>